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05E" w:rsidRDefault="008D705E" w:rsidP="0075771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5771E" w:rsidRPr="0075771E" w:rsidRDefault="00E12E31" w:rsidP="0075771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5771E">
        <w:rPr>
          <w:rFonts w:ascii="Times New Roman" w:hAnsi="Times New Roman" w:cs="Times New Roman"/>
          <w:sz w:val="32"/>
          <w:szCs w:val="32"/>
        </w:rPr>
        <w:t xml:space="preserve">Список участников районной-практической конференции </w:t>
      </w:r>
    </w:p>
    <w:p w:rsidR="00B2142E" w:rsidRPr="0075771E" w:rsidRDefault="00E12E31" w:rsidP="0075771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5771E">
        <w:rPr>
          <w:rFonts w:ascii="Times New Roman" w:hAnsi="Times New Roman" w:cs="Times New Roman"/>
          <w:sz w:val="32"/>
          <w:szCs w:val="32"/>
        </w:rPr>
        <w:t>«Шаги в науку-2021»</w:t>
      </w:r>
    </w:p>
    <w:p w:rsidR="00E12E31" w:rsidRPr="00E12E31" w:rsidRDefault="00E12E31" w:rsidP="007577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82"/>
        <w:gridCol w:w="481"/>
        <w:gridCol w:w="5425"/>
        <w:gridCol w:w="708"/>
        <w:gridCol w:w="1600"/>
        <w:gridCol w:w="1837"/>
        <w:gridCol w:w="1885"/>
        <w:gridCol w:w="1683"/>
        <w:gridCol w:w="1173"/>
      </w:tblGrid>
      <w:tr w:rsidR="005512F3" w:rsidRPr="00E12E31" w:rsidTr="00CA7B1C">
        <w:tc>
          <w:tcPr>
            <w:tcW w:w="482" w:type="dxa"/>
          </w:tcPr>
          <w:p w:rsidR="005512F3" w:rsidRPr="00F97D09" w:rsidRDefault="005512F3" w:rsidP="00F97D09">
            <w:pPr>
              <w:jc w:val="center"/>
              <w:rPr>
                <w:rFonts w:ascii="Times New Roman" w:hAnsi="Times New Roman" w:cs="Times New Roman"/>
              </w:rPr>
            </w:pPr>
            <w:r w:rsidRPr="00F97D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81" w:type="dxa"/>
          </w:tcPr>
          <w:p w:rsidR="005512F3" w:rsidRPr="00F97D09" w:rsidRDefault="005512F3" w:rsidP="00F97D09">
            <w:pPr>
              <w:jc w:val="center"/>
              <w:rPr>
                <w:rFonts w:ascii="Times New Roman" w:hAnsi="Times New Roman" w:cs="Times New Roman"/>
              </w:rPr>
            </w:pPr>
            <w:r w:rsidRPr="00F97D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425" w:type="dxa"/>
          </w:tcPr>
          <w:p w:rsidR="005512F3" w:rsidRPr="00F97D09" w:rsidRDefault="005512F3" w:rsidP="00F97D09">
            <w:pPr>
              <w:jc w:val="center"/>
              <w:rPr>
                <w:rFonts w:ascii="Times New Roman" w:hAnsi="Times New Roman" w:cs="Times New Roman"/>
              </w:rPr>
            </w:pPr>
            <w:r w:rsidRPr="00F97D09">
              <w:rPr>
                <w:rFonts w:ascii="Times New Roman" w:hAnsi="Times New Roman" w:cs="Times New Roman"/>
              </w:rPr>
              <w:t>Общеобразовательная организация, класс</w:t>
            </w:r>
          </w:p>
        </w:tc>
        <w:tc>
          <w:tcPr>
            <w:tcW w:w="708" w:type="dxa"/>
          </w:tcPr>
          <w:p w:rsidR="005512F3" w:rsidRPr="00F97D09" w:rsidRDefault="005512F3" w:rsidP="00F97D09">
            <w:pPr>
              <w:ind w:right="-94"/>
              <w:jc w:val="center"/>
              <w:rPr>
                <w:rFonts w:ascii="Times New Roman" w:hAnsi="Times New Roman" w:cs="Times New Roman"/>
              </w:rPr>
            </w:pPr>
            <w:r w:rsidRPr="00F97D09">
              <w:rPr>
                <w:rFonts w:ascii="Times New Roman" w:hAnsi="Times New Roman" w:cs="Times New Roman"/>
              </w:rPr>
              <w:t>Класс</w:t>
            </w:r>
            <w:bookmarkStart w:id="0" w:name="_GoBack"/>
            <w:bookmarkEnd w:id="0"/>
          </w:p>
        </w:tc>
        <w:tc>
          <w:tcPr>
            <w:tcW w:w="1600" w:type="dxa"/>
          </w:tcPr>
          <w:p w:rsidR="005512F3" w:rsidRPr="00F97D09" w:rsidRDefault="005512F3" w:rsidP="00F97D09">
            <w:pPr>
              <w:jc w:val="center"/>
              <w:rPr>
                <w:rFonts w:ascii="Times New Roman" w:hAnsi="Times New Roman" w:cs="Times New Roman"/>
              </w:rPr>
            </w:pPr>
            <w:r w:rsidRPr="00F97D0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37" w:type="dxa"/>
          </w:tcPr>
          <w:p w:rsidR="005512F3" w:rsidRPr="00F97D09" w:rsidRDefault="005512F3" w:rsidP="00F97D09">
            <w:pPr>
              <w:jc w:val="center"/>
              <w:rPr>
                <w:rFonts w:ascii="Times New Roman" w:hAnsi="Times New Roman" w:cs="Times New Roman"/>
              </w:rPr>
            </w:pPr>
            <w:r w:rsidRPr="00F97D09">
              <w:rPr>
                <w:rFonts w:ascii="Times New Roman" w:hAnsi="Times New Roman" w:cs="Times New Roman"/>
              </w:rPr>
              <w:t>ФИО научного руководителя</w:t>
            </w:r>
          </w:p>
        </w:tc>
        <w:tc>
          <w:tcPr>
            <w:tcW w:w="1885" w:type="dxa"/>
          </w:tcPr>
          <w:p w:rsidR="005512F3" w:rsidRPr="00F97D09" w:rsidRDefault="005512F3" w:rsidP="00F97D09">
            <w:pPr>
              <w:jc w:val="center"/>
              <w:rPr>
                <w:rFonts w:ascii="Times New Roman" w:hAnsi="Times New Roman" w:cs="Times New Roman"/>
              </w:rPr>
            </w:pPr>
            <w:r w:rsidRPr="00F97D09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683" w:type="dxa"/>
          </w:tcPr>
          <w:p w:rsidR="005512F3" w:rsidRPr="00F97D09" w:rsidRDefault="005512F3" w:rsidP="00F97D09">
            <w:pPr>
              <w:jc w:val="center"/>
              <w:rPr>
                <w:rFonts w:ascii="Times New Roman" w:hAnsi="Times New Roman" w:cs="Times New Roman"/>
              </w:rPr>
            </w:pPr>
            <w:r w:rsidRPr="00F97D09">
              <w:rPr>
                <w:rFonts w:ascii="Times New Roman" w:hAnsi="Times New Roman" w:cs="Times New Roman"/>
              </w:rPr>
              <w:t>Необходимые технические средства для выступления</w:t>
            </w:r>
          </w:p>
        </w:tc>
        <w:tc>
          <w:tcPr>
            <w:tcW w:w="1173" w:type="dxa"/>
          </w:tcPr>
          <w:p w:rsidR="005512F3" w:rsidRPr="00F97D09" w:rsidRDefault="005512F3" w:rsidP="00E12E31">
            <w:pPr>
              <w:jc w:val="center"/>
              <w:rPr>
                <w:rFonts w:ascii="Times New Roman" w:hAnsi="Times New Roman" w:cs="Times New Roman"/>
              </w:rPr>
            </w:pPr>
            <w:r w:rsidRPr="00F97D09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5512F3" w:rsidRPr="00E12E31" w:rsidTr="00CA7B1C">
        <w:tc>
          <w:tcPr>
            <w:tcW w:w="15274" w:type="dxa"/>
            <w:gridSpan w:val="9"/>
          </w:tcPr>
          <w:p w:rsidR="005512F3" w:rsidRPr="00E12E31" w:rsidRDefault="005512F3" w:rsidP="00E12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8"/>
                <w:szCs w:val="28"/>
              </w:rPr>
              <w:t>СЕКЦИЯ «ОКРУЖАЮЩИЙ МИР», «МАТЕМАТИКА»  1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 </w:t>
            </w:r>
          </w:p>
        </w:tc>
      </w:tr>
      <w:tr w:rsidR="005512F3" w:rsidRPr="00E12E31" w:rsidTr="00CA7B1C">
        <w:tc>
          <w:tcPr>
            <w:tcW w:w="482" w:type="dxa"/>
          </w:tcPr>
          <w:p w:rsidR="005512F3" w:rsidRPr="005512F3" w:rsidRDefault="005512F3" w:rsidP="005512F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0B1D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Орловская основная общеобразовательная школа </w:t>
            </w:r>
            <w:proofErr w:type="spellStart"/>
            <w:r w:rsidRPr="000B1D12">
              <w:rPr>
                <w:rFonts w:ascii="Times New Roman" w:eastAsia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0B1D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708" w:type="dxa"/>
          </w:tcPr>
          <w:p w:rsidR="005512F3" w:rsidRPr="0039485D" w:rsidRDefault="005512F3" w:rsidP="005D29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>Заббаров</w:t>
            </w:r>
            <w:proofErr w:type="spellEnd"/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Даниарович</w:t>
            </w:r>
            <w:proofErr w:type="spellEnd"/>
          </w:p>
        </w:tc>
        <w:tc>
          <w:tcPr>
            <w:tcW w:w="1837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Губайдулина</w:t>
            </w:r>
            <w:proofErr w:type="spellEnd"/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Равиля </w:t>
            </w:r>
            <w:proofErr w:type="spellStart"/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1885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Безопасен ли школьный мел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>оутбук, проектор, экран</w:t>
            </w:r>
          </w:p>
        </w:tc>
        <w:tc>
          <w:tcPr>
            <w:tcW w:w="1173" w:type="dxa"/>
          </w:tcPr>
          <w:p w:rsidR="005512F3" w:rsidRPr="00E12E31" w:rsidRDefault="005512F3" w:rsidP="0056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2F3" w:rsidRPr="00E12E31" w:rsidTr="00CA7B1C">
        <w:tc>
          <w:tcPr>
            <w:tcW w:w="482" w:type="dxa"/>
          </w:tcPr>
          <w:p w:rsidR="005512F3" w:rsidRPr="005512F3" w:rsidRDefault="005512F3" w:rsidP="005512F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5512F3" w:rsidRPr="00C97A2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имени Героя Советского Союза Бориса Кирилловича Кузнецова» </w:t>
            </w:r>
            <w:proofErr w:type="spellStart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</w:t>
            </w:r>
          </w:p>
        </w:tc>
        <w:tc>
          <w:tcPr>
            <w:tcW w:w="708" w:type="dxa"/>
          </w:tcPr>
          <w:p w:rsidR="005512F3" w:rsidRPr="0039485D" w:rsidRDefault="005512F3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00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Мельникова Виктория Евгеньевна</w:t>
            </w:r>
          </w:p>
        </w:tc>
        <w:tc>
          <w:tcPr>
            <w:tcW w:w="1837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Долотова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885" w:type="dxa"/>
          </w:tcPr>
          <w:p w:rsidR="005512F3" w:rsidRPr="0039485D" w:rsidRDefault="005512F3" w:rsidP="0056495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«Откуда хлеб на стол пришёл»</w:t>
            </w:r>
          </w:p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роектор, экран</w:t>
            </w:r>
          </w:p>
        </w:tc>
        <w:tc>
          <w:tcPr>
            <w:tcW w:w="1173" w:type="dxa"/>
          </w:tcPr>
          <w:p w:rsidR="005512F3" w:rsidRPr="00E12E31" w:rsidRDefault="005512F3" w:rsidP="0056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2F3" w:rsidRPr="00E12E31" w:rsidTr="00CA7B1C">
        <w:tc>
          <w:tcPr>
            <w:tcW w:w="482" w:type="dxa"/>
          </w:tcPr>
          <w:p w:rsidR="005512F3" w:rsidRPr="005512F3" w:rsidRDefault="005512F3" w:rsidP="005512F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F15">
              <w:rPr>
                <w:rFonts w:ascii="Times New Roman" w:hAnsi="Times New Roman" w:cs="Times New Roman"/>
                <w:sz w:val="24"/>
                <w:szCs w:val="24"/>
              </w:rPr>
              <w:t xml:space="preserve">МБОУ  </w:t>
            </w:r>
            <w:proofErr w:type="spellStart"/>
            <w:r w:rsidRPr="00A27F15">
              <w:rPr>
                <w:rFonts w:ascii="Times New Roman" w:hAnsi="Times New Roman" w:cs="Times New Roman"/>
                <w:sz w:val="24"/>
                <w:szCs w:val="24"/>
              </w:rPr>
              <w:t>Ташкирменская</w:t>
            </w:r>
            <w:proofErr w:type="spellEnd"/>
            <w:r w:rsidRPr="00A27F15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A27F15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A27F1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</w:t>
            </w:r>
          </w:p>
        </w:tc>
        <w:tc>
          <w:tcPr>
            <w:tcW w:w="708" w:type="dxa"/>
          </w:tcPr>
          <w:p w:rsidR="005512F3" w:rsidRPr="0039485D" w:rsidRDefault="005512F3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Сержанов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Илья Иванович</w:t>
            </w:r>
          </w:p>
        </w:tc>
        <w:tc>
          <w:tcPr>
            <w:tcW w:w="1837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Бабенкова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885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«Зимующие птицы </w:t>
            </w:r>
            <w:proofErr w:type="spellStart"/>
            <w:r w:rsidRPr="0039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Лаишевского</w:t>
            </w:r>
            <w:proofErr w:type="spellEnd"/>
            <w:r w:rsidRPr="0039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края»</w:t>
            </w:r>
          </w:p>
        </w:tc>
        <w:tc>
          <w:tcPr>
            <w:tcW w:w="1683" w:type="dxa"/>
          </w:tcPr>
          <w:p w:rsidR="005512F3" w:rsidRPr="0039485D" w:rsidRDefault="005512F3" w:rsidP="0056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оутбук, проектор</w:t>
            </w:r>
          </w:p>
        </w:tc>
        <w:tc>
          <w:tcPr>
            <w:tcW w:w="1173" w:type="dxa"/>
          </w:tcPr>
          <w:p w:rsidR="005512F3" w:rsidRPr="00E12E31" w:rsidRDefault="005512F3" w:rsidP="0056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</w:tcPr>
          <w:p w:rsidR="0026714A" w:rsidRPr="00A27F15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14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Алексея Петровича Малышева» </w:t>
            </w:r>
            <w:proofErr w:type="spellStart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Елисей</w:t>
            </w:r>
          </w:p>
        </w:tc>
        <w:tc>
          <w:tcPr>
            <w:tcW w:w="1837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Мухридиновна</w:t>
            </w:r>
            <w:proofErr w:type="spellEnd"/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«Интересы правши  и левши»</w:t>
            </w:r>
          </w:p>
        </w:tc>
        <w:tc>
          <w:tcPr>
            <w:tcW w:w="1683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для презентации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прогимназия» 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00" w:type="dxa"/>
          </w:tcPr>
          <w:p w:rsidR="0026714A" w:rsidRPr="0026714A" w:rsidRDefault="0026714A" w:rsidP="0026714A">
            <w:pPr>
              <w:ind w:left="-115" w:right="-205"/>
              <w:rPr>
                <w:rFonts w:ascii="Times New Roman" w:hAnsi="Times New Roman" w:cs="Times New Roman"/>
                <w:sz w:val="23"/>
                <w:szCs w:val="23"/>
              </w:rPr>
            </w:pPr>
            <w:r w:rsidRPr="0026714A">
              <w:rPr>
                <w:rFonts w:ascii="Times New Roman" w:hAnsi="Times New Roman" w:cs="Times New Roman"/>
                <w:sz w:val="23"/>
                <w:szCs w:val="23"/>
              </w:rPr>
              <w:t>Гоголева Елизавета Александровна</w:t>
            </w:r>
          </w:p>
        </w:tc>
        <w:tc>
          <w:tcPr>
            <w:tcW w:w="1837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Гоголева Анастасия Николаевна, 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узяль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«Выращивание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микрозелени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домашних 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компьютер, интерактивная доска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D12">
              <w:rPr>
                <w:rFonts w:ascii="Times New Roman" w:hAnsi="Times New Roman" w:cs="Times New Roman"/>
                <w:sz w:val="24"/>
                <w:szCs w:val="24"/>
              </w:rPr>
              <w:t xml:space="preserve">МБОУ Орловская основная общеобразовательная школа </w:t>
            </w:r>
            <w:proofErr w:type="spellStart"/>
            <w:r w:rsidRPr="000B1D12">
              <w:rPr>
                <w:rFonts w:ascii="Times New Roman" w:hAnsi="Times New Roman" w:cs="Times New Roman"/>
                <w:sz w:val="24"/>
                <w:szCs w:val="24"/>
              </w:rPr>
              <w:t>Лаише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Pr="000B1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ind w:right="-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Дегтярева Екатерина Алексеевна</w:t>
            </w:r>
          </w:p>
        </w:tc>
        <w:tc>
          <w:tcPr>
            <w:tcW w:w="1885" w:type="dxa"/>
          </w:tcPr>
          <w:p w:rsidR="0026714A" w:rsidRPr="005512F3" w:rsidRDefault="0026714A" w:rsidP="00267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F3">
              <w:rPr>
                <w:rFonts w:ascii="Times New Roman" w:hAnsi="Times New Roman" w:cs="Times New Roman"/>
                <w:b/>
                <w:sz w:val="24"/>
                <w:szCs w:val="24"/>
              </w:rPr>
              <w:t>«Защитники сада»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15274" w:type="dxa"/>
            <w:gridSpan w:val="9"/>
          </w:tcPr>
          <w:p w:rsidR="0026714A" w:rsidRPr="005512F3" w:rsidRDefault="0026714A" w:rsidP="005D29F3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8"/>
                <w:szCs w:val="28"/>
              </w:rPr>
              <w:t>СЕКЦИЯ КРАЕВЕДЕНИЕ», «ЯЗЫКОЗНАНИЕ» 1 группа</w:t>
            </w: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F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г. Лаишево» </w:t>
            </w:r>
            <w:proofErr w:type="spellStart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района Республики Татарстан</w:t>
            </w:r>
            <w:r w:rsidRPr="00FC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26714A" w:rsidRDefault="0026714A" w:rsidP="005D29F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noProof/>
                <w:sz w:val="24"/>
                <w:szCs w:val="24"/>
              </w:rPr>
              <w:t>2А</w:t>
            </w:r>
          </w:p>
          <w:p w:rsidR="0026714A" w:rsidRDefault="0026714A" w:rsidP="005D29F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26714A" w:rsidRDefault="0026714A" w:rsidP="005D29F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26714A" w:rsidRDefault="0026714A" w:rsidP="005D29F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noProof/>
                <w:sz w:val="24"/>
                <w:szCs w:val="24"/>
              </w:rPr>
              <w:t>4В</w:t>
            </w:r>
          </w:p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26714A" w:rsidRDefault="0026714A" w:rsidP="0026714A">
            <w:pPr>
              <w:ind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Рыбушкина Анастасия Вячеславовна,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Никифорова Эмилия  Дмитриевна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noProof/>
                <w:sz w:val="24"/>
                <w:szCs w:val="24"/>
              </w:rPr>
              <w:t>Никонорова</w:t>
            </w:r>
          </w:p>
          <w:p w:rsidR="0026714A" w:rsidRDefault="0026714A" w:rsidP="0026714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noProof/>
                <w:sz w:val="24"/>
                <w:szCs w:val="24"/>
              </w:rPr>
              <w:t>Людмила Анатольевна,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26714A" w:rsidRDefault="0026714A" w:rsidP="0026714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Сытова Ирина Николаевна, 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Родионова Любовь Николаевна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«Общественно-культурная деятельность 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купца П.В.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Лаишевском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уезде 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Казанской губернии до 1917 года»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ультимедийный 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г. Лаишево»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600" w:type="dxa"/>
          </w:tcPr>
          <w:p w:rsidR="0026714A" w:rsidRDefault="0026714A" w:rsidP="0026714A">
            <w:pPr>
              <w:ind w:right="-2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Габдракипова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</w:p>
          <w:p w:rsidR="0026714A" w:rsidRPr="0039485D" w:rsidRDefault="0026714A" w:rsidP="0026714A">
            <w:pPr>
              <w:ind w:right="-205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1837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Васильевна,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Габдракипова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Я памятник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ебе воздвиг чудесный, вечный...»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нтерактивная доска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F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г. Лаишево» </w:t>
            </w:r>
            <w:proofErr w:type="spellStart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района Республики Татарстан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Давыдова Лилия Сергеевна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Творчество Михалкова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нтерактивная доска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имени Героя Советского Союза Бориса Кирилловича Кузнецова» </w:t>
            </w:r>
            <w:proofErr w:type="spellStart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Аббасзаде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Руфат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Эмилевич</w:t>
            </w:r>
            <w:proofErr w:type="spellEnd"/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Журавлева Валентина Васильевна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«Каждая фотография – это кусочек истории моей семьи»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роектор, экран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Пелевская</w:t>
            </w:r>
            <w:proofErr w:type="spellEnd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Лаишевского</w:t>
            </w:r>
            <w:proofErr w:type="spellEnd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района Республики Татарстан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Гаязова</w:t>
            </w:r>
            <w:proofErr w:type="spellEnd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Фагисовна</w:t>
            </w:r>
            <w:proofErr w:type="spellEnd"/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Сабирова</w:t>
            </w:r>
            <w:proofErr w:type="spellEnd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Ильмира </w:t>
            </w:r>
            <w:proofErr w:type="spellStart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«Кече </w:t>
            </w:r>
            <w:proofErr w:type="spellStart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Елга</w:t>
            </w:r>
            <w:proofErr w:type="spellEnd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авылы</w:t>
            </w:r>
            <w:proofErr w:type="spellEnd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тарихы</w:t>
            </w:r>
            <w:proofErr w:type="spellEnd"/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15274" w:type="dxa"/>
            <w:gridSpan w:val="9"/>
          </w:tcPr>
          <w:p w:rsidR="0026714A" w:rsidRPr="005512F3" w:rsidRDefault="0026714A" w:rsidP="005D29F3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4"/>
                <w:szCs w:val="24"/>
              </w:rPr>
              <w:t>СЕКЦИЯ: «ИСТРОИЯ И ОБЩЕСТВО»</w:t>
            </w:r>
          </w:p>
        </w:tc>
      </w:tr>
      <w:tr w:rsidR="0026714A" w:rsidRPr="00E12E31" w:rsidTr="00CA7B1C">
        <w:tc>
          <w:tcPr>
            <w:tcW w:w="15274" w:type="dxa"/>
            <w:gridSpan w:val="9"/>
          </w:tcPr>
          <w:p w:rsidR="0026714A" w:rsidRPr="005512F3" w:rsidRDefault="0026714A" w:rsidP="005D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имени Героя Советского 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Бориса Кирилловича Кузнецова» </w:t>
            </w:r>
            <w:proofErr w:type="spellStart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00" w:type="dxa"/>
          </w:tcPr>
          <w:p w:rsidR="0026714A" w:rsidRPr="0026714A" w:rsidRDefault="0026714A" w:rsidP="0026714A">
            <w:pPr>
              <w:ind w:right="-63"/>
              <w:rPr>
                <w:rFonts w:ascii="Times New Roman" w:hAnsi="Times New Roman" w:cs="Times New Roman"/>
                <w:sz w:val="23"/>
                <w:szCs w:val="23"/>
              </w:rPr>
            </w:pPr>
            <w:r w:rsidRPr="0026714A">
              <w:rPr>
                <w:rFonts w:ascii="Times New Roman" w:hAnsi="Times New Roman" w:cs="Times New Roman"/>
                <w:sz w:val="23"/>
                <w:szCs w:val="23"/>
              </w:rPr>
              <w:t>Матвеева Екатерина Владимировна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Королев Анатолий Николаевич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«Семь чудес света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идеопроектор (оборудование для презентаций)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14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Алексея Петровича Малышева» </w:t>
            </w:r>
            <w:proofErr w:type="spellStart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0" w:type="dxa"/>
          </w:tcPr>
          <w:p w:rsidR="0026714A" w:rsidRPr="0026714A" w:rsidRDefault="0026714A" w:rsidP="0026714A">
            <w:pPr>
              <w:ind w:right="-6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Шевяков Алексей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Парванян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Грачиковна</w:t>
            </w:r>
            <w:proofErr w:type="spellEnd"/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«Оборона Севастополя»</w:t>
            </w:r>
          </w:p>
        </w:tc>
        <w:tc>
          <w:tcPr>
            <w:tcW w:w="1683" w:type="dxa"/>
          </w:tcPr>
          <w:p w:rsidR="0026714A" w:rsidRDefault="0026714A" w:rsidP="0026714A">
            <w:pPr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714A">
              <w:rPr>
                <w:rFonts w:ascii="Times New Roman" w:hAnsi="Times New Roman" w:cs="Times New Roman"/>
                <w:sz w:val="24"/>
                <w:szCs w:val="24"/>
              </w:rPr>
              <w:t>роектор для презентации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Габишевская</w:t>
            </w:r>
            <w:proofErr w:type="spellEnd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Махмута</w:t>
            </w:r>
            <w:proofErr w:type="spellEnd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 xml:space="preserve"> Ахметовича Гареева» </w:t>
            </w:r>
            <w:proofErr w:type="spellStart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pStyle w:val="a5"/>
              <w:spacing w:beforeAutospacing="0" w:afterAutospacing="0"/>
              <w:jc w:val="center"/>
              <w:rPr>
                <w:rFonts w:eastAsia="Calibri"/>
                <w:lang w:val="ru-RU" w:eastAsia="en-US"/>
              </w:rPr>
            </w:pPr>
            <w:r w:rsidRPr="0039485D">
              <w:t>7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pStyle w:val="a5"/>
              <w:spacing w:beforeAutospacing="0" w:afterAutospacing="0"/>
              <w:rPr>
                <w:rFonts w:eastAsia="Calibri"/>
                <w:lang w:val="ru-RU" w:eastAsia="en-US"/>
              </w:rPr>
            </w:pPr>
            <w:proofErr w:type="spellStart"/>
            <w:r w:rsidRPr="0039485D">
              <w:rPr>
                <w:rFonts w:eastAsia="Calibri"/>
                <w:lang w:val="ru-RU" w:eastAsia="en-US"/>
              </w:rPr>
              <w:t>Галиева</w:t>
            </w:r>
            <w:proofErr w:type="spellEnd"/>
            <w:r w:rsidRPr="0039485D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39485D">
              <w:rPr>
                <w:rFonts w:eastAsia="Calibri"/>
                <w:lang w:val="ru-RU" w:eastAsia="en-US"/>
              </w:rPr>
              <w:t>Энже</w:t>
            </w:r>
            <w:proofErr w:type="spellEnd"/>
            <w:r w:rsidRPr="0039485D">
              <w:rPr>
                <w:rFonts w:eastAsia="Calibri"/>
                <w:lang w:val="ru-RU" w:eastAsia="en-US"/>
              </w:rPr>
              <w:t xml:space="preserve"> Маратовна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Крот Надежда Сергеевна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«Холокост – трагедия </w:t>
            </w:r>
            <w:r w:rsidRPr="003948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273">
              <w:rPr>
                <w:rFonts w:ascii="Times New Roman" w:hAnsi="Times New Roman" w:cs="Times New Roman"/>
                <w:sz w:val="24"/>
                <w:szCs w:val="24"/>
              </w:rPr>
              <w:t xml:space="preserve">МБОУ «Державинская основная общеобразовательная школа» </w:t>
            </w:r>
            <w:proofErr w:type="spellStart"/>
            <w:r w:rsidRPr="00722273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72227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0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Шадихуджаевна</w:t>
            </w:r>
            <w:proofErr w:type="spellEnd"/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1885" w:type="dxa"/>
          </w:tcPr>
          <w:p w:rsidR="0026714A" w:rsidRPr="001A22CF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A22CF">
              <w:rPr>
                <w:rFonts w:ascii="Times New Roman" w:hAnsi="Times New Roman" w:cs="Times New Roman"/>
                <w:sz w:val="24"/>
                <w:szCs w:val="24"/>
              </w:rPr>
              <w:t>Роль ислама в истории татарского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проектор, ноутбук для презентации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15274" w:type="dxa"/>
            <w:gridSpan w:val="9"/>
          </w:tcPr>
          <w:p w:rsidR="0026714A" w:rsidRPr="005512F3" w:rsidRDefault="0026714A" w:rsidP="005D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8"/>
                <w:szCs w:val="28"/>
              </w:rPr>
              <w:t>3 группа</w:t>
            </w: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Габишевская</w:t>
            </w:r>
            <w:proofErr w:type="spellEnd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Махмута</w:t>
            </w:r>
            <w:proofErr w:type="spellEnd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 xml:space="preserve"> Ахметовича Гареева» </w:t>
            </w:r>
            <w:proofErr w:type="spellStart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Пристанский </w:t>
            </w: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Разиль</w:t>
            </w:r>
            <w:proofErr w:type="spellEnd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Крот Надежда Сергеевна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«Мои права и обязанности по достижении 14 лет»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Габишевская</w:t>
            </w:r>
            <w:proofErr w:type="spellEnd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Ахметовича Гареева» </w:t>
            </w:r>
            <w:proofErr w:type="spellStart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Недерова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Эдуардовна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Крот Надежда Сергеевна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«Изучение развития таланта личностью»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Габишевская</w:t>
            </w:r>
            <w:proofErr w:type="spellEnd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Махмута</w:t>
            </w:r>
            <w:proofErr w:type="spellEnd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 xml:space="preserve"> Ахметовича Гареева» </w:t>
            </w:r>
            <w:proofErr w:type="spellStart"/>
            <w:r w:rsidRPr="002A5EF4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0" w:type="dxa"/>
          </w:tcPr>
          <w:p w:rsidR="0026714A" w:rsidRPr="001206E8" w:rsidRDefault="0026714A" w:rsidP="00267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6E8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120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6E8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  <w:r w:rsidRPr="00120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6E8"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37" w:type="dxa"/>
          </w:tcPr>
          <w:p w:rsidR="0026714A" w:rsidRPr="001206E8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6E8">
              <w:rPr>
                <w:rFonts w:ascii="Times New Roman" w:hAnsi="Times New Roman" w:cs="Times New Roman"/>
                <w:sz w:val="24"/>
                <w:szCs w:val="24"/>
              </w:rPr>
              <w:t>Крот Надежда Сергеевна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«Изучение влияния декабрьского движения на поэта А.С. Пушкина»</w:t>
            </w:r>
          </w:p>
          <w:p w:rsidR="0026714A" w:rsidRPr="0039485D" w:rsidRDefault="0026714A" w:rsidP="00267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15274" w:type="dxa"/>
            <w:gridSpan w:val="9"/>
          </w:tcPr>
          <w:p w:rsidR="0026714A" w:rsidRPr="005512F3" w:rsidRDefault="0026714A" w:rsidP="005D29F3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4"/>
                <w:szCs w:val="24"/>
              </w:rPr>
              <w:t>СЕКЦИЯ: «КОМПЬЮТЕРНЫЕ ТЕХНОЛОГИИ»</w:t>
            </w: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«Никольская средняя общеобразовательная школа» Лаишевского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Игнатьев Сергей Юрьевич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Савельева Светлана Анатольевна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«Сборка бюджетного компьютера для учебы и работы»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роектор, ноутбук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Пелевская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района Республики Татарстан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Флюся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Криптография- наука о шифровании: прошлое и настоящее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15274" w:type="dxa"/>
            <w:gridSpan w:val="9"/>
          </w:tcPr>
          <w:p w:rsidR="0026714A" w:rsidRPr="005512F3" w:rsidRDefault="0026714A" w:rsidP="005D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4"/>
                <w:szCs w:val="24"/>
              </w:rPr>
              <w:t>СЕКЦИЯ: «КРАЕВЕДЕНИЕ»</w:t>
            </w:r>
          </w:p>
        </w:tc>
      </w:tr>
      <w:tr w:rsidR="0026714A" w:rsidRPr="00E12E31" w:rsidTr="00CA7B1C">
        <w:tc>
          <w:tcPr>
            <w:tcW w:w="15274" w:type="dxa"/>
            <w:gridSpan w:val="9"/>
          </w:tcPr>
          <w:p w:rsidR="0026714A" w:rsidRPr="005512F3" w:rsidRDefault="0026714A" w:rsidP="005D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E83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6B2">
              <w:rPr>
                <w:rFonts w:ascii="Times New Roman" w:hAnsi="Times New Roman" w:cs="Times New Roman"/>
                <w:sz w:val="24"/>
                <w:szCs w:val="24"/>
              </w:rPr>
              <w:t>Ташкирменская</w:t>
            </w:r>
            <w:proofErr w:type="spellEnd"/>
            <w:r w:rsidRPr="00E836B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E836B2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E836B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Бабенков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Александрович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Бабенкова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«Традиционные праздники,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их проведения в малых поселениях, направленных на сохранение традиций, популяризации родных языков, укрепления народного единства, а также экскурсионные маршруты  школьного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этнокра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еведческого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музея «Возрождение»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оутбук, 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C91">
              <w:rPr>
                <w:rFonts w:ascii="Times New Roman" w:hAnsi="Times New Roman" w:cs="Times New Roman"/>
                <w:sz w:val="24"/>
                <w:szCs w:val="24"/>
              </w:rPr>
              <w:t xml:space="preserve">МБОУ «Никольская средняя общеобразовательная школа» </w:t>
            </w:r>
            <w:proofErr w:type="spellStart"/>
            <w:r w:rsidRPr="00D01C91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01C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Вшивцева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Косова Светлана Ивановна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в истории села Никольское (на примерах ратного пути земляков)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ноутбук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tabs>
                <w:tab w:val="left" w:pos="7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4206B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206BE">
              <w:rPr>
                <w:rFonts w:ascii="Times New Roman" w:hAnsi="Times New Roman" w:cs="Times New Roman"/>
                <w:sz w:val="24"/>
                <w:szCs w:val="24"/>
              </w:rPr>
              <w:t>Тат.Янтыковская</w:t>
            </w:r>
            <w:proofErr w:type="spellEnd"/>
            <w:r w:rsidRPr="004206B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4206BE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4206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 Булат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Гарафиев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Ахатович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Янтык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- село на склоне»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имени Героя Советского Союза Бориса Кирилловича Кузнецова» </w:t>
            </w:r>
            <w:proofErr w:type="spellStart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Афанасьев Егор</w:t>
            </w:r>
          </w:p>
        </w:tc>
        <w:tc>
          <w:tcPr>
            <w:tcW w:w="1837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Аптралова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Валентиновна, </w:t>
            </w:r>
          </w:p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Афанасьева Татьяна Александровна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«Я – семья - страна»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кран, проектор</w:t>
            </w:r>
          </w:p>
        </w:tc>
        <w:tc>
          <w:tcPr>
            <w:tcW w:w="1173" w:type="dxa"/>
          </w:tcPr>
          <w:p w:rsidR="0026714A" w:rsidRPr="00F44EA5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5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имени Героя Советского Союза Бориса Кирилловича Кузнецова» </w:t>
            </w:r>
            <w:proofErr w:type="spellStart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Лаишевско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Pr="00C9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6714A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  <w:p w:rsidR="0026714A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14A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14A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600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Коновалов Павел Иванович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Гарипова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1837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Евгения Павловна, 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Нохратская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Викторовна, 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Развитие туристического краеведения</w:t>
            </w:r>
          </w:p>
          <w:p w:rsidR="0026714A" w:rsidRPr="0039485D" w:rsidRDefault="0026714A" w:rsidP="002671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Лаишевском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районе»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26714A" w:rsidRPr="0039485D" w:rsidRDefault="0026714A" w:rsidP="0026714A">
            <w:pPr>
              <w:ind w:right="-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идеопроектор (оборудование для презентаций)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5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>Кирбинская</w:t>
            </w:r>
            <w:proofErr w:type="spellEnd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Юнусова Ландыш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родной край»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5" w:type="dxa"/>
          </w:tcPr>
          <w:p w:rsidR="0026714A" w:rsidRPr="00DC67F4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14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Алексея Петровича Малышева» </w:t>
            </w:r>
            <w:proofErr w:type="spellStart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Мария</w:t>
            </w:r>
          </w:p>
        </w:tc>
        <w:tc>
          <w:tcPr>
            <w:tcW w:w="1837" w:type="dxa"/>
          </w:tcPr>
          <w:p w:rsidR="0026714A" w:rsidRPr="00ED5E74" w:rsidRDefault="0026714A" w:rsidP="00267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Миннегаяновна</w:t>
            </w:r>
            <w:proofErr w:type="spellEnd"/>
          </w:p>
        </w:tc>
        <w:tc>
          <w:tcPr>
            <w:tcW w:w="1885" w:type="dxa"/>
          </w:tcPr>
          <w:p w:rsidR="0026714A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714A">
              <w:rPr>
                <w:rFonts w:ascii="Times New Roman" w:hAnsi="Times New Roman" w:cs="Times New Roman"/>
                <w:sz w:val="24"/>
                <w:szCs w:val="24"/>
              </w:rPr>
              <w:t xml:space="preserve">Имена в жизни и судьбе </w:t>
            </w:r>
            <w:proofErr w:type="spellStart"/>
            <w:r w:rsidRPr="0026714A">
              <w:rPr>
                <w:rFonts w:ascii="Times New Roman" w:hAnsi="Times New Roman" w:cs="Times New Roman"/>
                <w:sz w:val="24"/>
                <w:szCs w:val="24"/>
              </w:rPr>
              <w:t>Н.А.Дуровой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для презентации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Пелевская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района Республики  Татарстан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  <w:tc>
          <w:tcPr>
            <w:tcW w:w="1885" w:type="dxa"/>
          </w:tcPr>
          <w:p w:rsidR="0026714A" w:rsidRPr="001B582B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82B">
              <w:rPr>
                <w:rFonts w:ascii="Times New Roman" w:hAnsi="Times New Roman" w:cs="Times New Roman"/>
                <w:sz w:val="24"/>
                <w:szCs w:val="24"/>
              </w:rPr>
              <w:t>«Исчезнувшие сёла</w:t>
            </w:r>
            <w:r w:rsidRPr="001B58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Лаишевского района... История... Память</w:t>
            </w:r>
            <w:r w:rsidRPr="001B58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роектор, интерактивная доска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15274" w:type="dxa"/>
            <w:gridSpan w:val="9"/>
          </w:tcPr>
          <w:p w:rsidR="0026714A" w:rsidRPr="005512F3" w:rsidRDefault="0026714A" w:rsidP="005D29F3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8"/>
                <w:szCs w:val="28"/>
              </w:rPr>
              <w:t>3 группа</w:t>
            </w: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D362E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>Атабаевская</w:t>
            </w:r>
            <w:proofErr w:type="spellEnd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Российской Федерации </w:t>
            </w:r>
            <w:proofErr w:type="spellStart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 xml:space="preserve"> Марата </w:t>
            </w:r>
            <w:proofErr w:type="spellStart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Радиковича</w:t>
            </w:r>
            <w:proofErr w:type="spellEnd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Викторовна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 чем рассказала посуда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омпьютер, проектор для показа презентации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E202B8">
              <w:rPr>
                <w:rFonts w:ascii="Times New Roman" w:hAnsi="Times New Roman" w:cs="Times New Roman"/>
                <w:sz w:val="24"/>
                <w:szCs w:val="24"/>
              </w:rPr>
              <w:t>Державинская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вная общеобразовательная школа» </w:t>
            </w:r>
            <w:proofErr w:type="spellStart"/>
            <w:r w:rsidRPr="00E202B8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E202B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Миннуллина  Гулюса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Ильнуровна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Фирдаус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Сафьяновна</w:t>
            </w:r>
            <w:proofErr w:type="spellEnd"/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Фразеологик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әйтелмәләрдә топонимнар</w:t>
            </w:r>
            <w:r w:rsidRPr="0095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A3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3A3D">
              <w:rPr>
                <w:rFonts w:ascii="Times New Roman" w:hAnsi="Times New Roman" w:cs="Times New Roman"/>
                <w:sz w:val="24"/>
                <w:szCs w:val="24"/>
              </w:rPr>
              <w:t>Именьковская</w:t>
            </w:r>
            <w:proofErr w:type="spellEnd"/>
            <w:r w:rsidRPr="00543A3D">
              <w:rPr>
                <w:rFonts w:ascii="Times New Roman" w:hAnsi="Times New Roman" w:cs="Times New Roman"/>
                <w:sz w:val="24"/>
                <w:szCs w:val="24"/>
              </w:rPr>
              <w:t xml:space="preserve">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едняя общеобразовательная школа»</w:t>
            </w:r>
            <w:r w:rsidRPr="00543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A3D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543A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Шаймухаметова Алина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Шәҗәрә өйрәнү тарих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951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</w:tcPr>
          <w:p w:rsidR="0026714A" w:rsidRPr="0092752D" w:rsidRDefault="0026714A" w:rsidP="0026714A">
            <w:pPr>
              <w:pStyle w:val="a5"/>
              <w:spacing w:beforeAutospacing="0" w:afterAutospacing="0"/>
              <w:rPr>
                <w:rFonts w:eastAsiaTheme="minorHAnsi"/>
                <w:lang w:val="ru-RU" w:eastAsia="en-US"/>
              </w:rPr>
            </w:pPr>
            <w:r w:rsidRPr="0092752D">
              <w:rPr>
                <w:rFonts w:eastAsiaTheme="minorHAnsi"/>
                <w:lang w:val="ru-RU" w:eastAsia="en-US"/>
              </w:rPr>
              <w:t>МБОУ Песчано-</w:t>
            </w:r>
            <w:proofErr w:type="spellStart"/>
            <w:r w:rsidRPr="0092752D">
              <w:rPr>
                <w:rFonts w:eastAsiaTheme="minorHAnsi"/>
                <w:lang w:val="ru-RU" w:eastAsia="en-US"/>
              </w:rPr>
              <w:t>Ковалинская</w:t>
            </w:r>
            <w:proofErr w:type="spellEnd"/>
            <w:r w:rsidRPr="0092752D">
              <w:rPr>
                <w:rFonts w:eastAsiaTheme="minorHAnsi"/>
                <w:lang w:val="ru-RU" w:eastAsia="en-US"/>
              </w:rPr>
              <w:t xml:space="preserve"> средняя общеобразовательная школа </w:t>
            </w:r>
            <w:proofErr w:type="spellStart"/>
            <w:r w:rsidRPr="0092752D">
              <w:rPr>
                <w:rFonts w:eastAsiaTheme="minorHAnsi"/>
                <w:lang w:val="ru-RU" w:eastAsia="en-US"/>
              </w:rPr>
              <w:t>Лаишевского</w:t>
            </w:r>
            <w:proofErr w:type="spellEnd"/>
            <w:r w:rsidRPr="0092752D">
              <w:rPr>
                <w:rFonts w:eastAsiaTheme="minorHAnsi"/>
                <w:lang w:val="ru-RU" w:eastAsia="en-US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2D">
              <w:t>9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Базанова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Зуфар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Каримуллович</w:t>
            </w:r>
            <w:proofErr w:type="spellEnd"/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Они представлены к званию Героя Советского 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для презентации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92E" w:rsidRPr="00E12E31" w:rsidTr="00CA7B1C">
        <w:tc>
          <w:tcPr>
            <w:tcW w:w="482" w:type="dxa"/>
          </w:tcPr>
          <w:p w:rsidR="00BD292E" w:rsidRPr="005512F3" w:rsidRDefault="00BD292E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BD292E" w:rsidRDefault="00BD292E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5" w:type="dxa"/>
          </w:tcPr>
          <w:p w:rsidR="00BD292E" w:rsidRPr="0092752D" w:rsidRDefault="00BD292E" w:rsidP="0026714A">
            <w:pPr>
              <w:pStyle w:val="a5"/>
              <w:spacing w:beforeAutospacing="0" w:afterAutospacing="0"/>
              <w:rPr>
                <w:rFonts w:eastAsiaTheme="minorHAnsi"/>
                <w:lang w:val="ru-RU" w:eastAsia="en-US"/>
              </w:rPr>
            </w:pPr>
            <w:r w:rsidRPr="00BD292E">
              <w:rPr>
                <w:rFonts w:eastAsiaTheme="minorHAnsi"/>
                <w:lang w:val="ru-RU" w:eastAsia="en-US"/>
              </w:rPr>
              <w:t>МБОУ «</w:t>
            </w:r>
            <w:proofErr w:type="spellStart"/>
            <w:r w:rsidRPr="00BD292E">
              <w:rPr>
                <w:rFonts w:eastAsiaTheme="minorHAnsi"/>
                <w:lang w:val="ru-RU" w:eastAsia="en-US"/>
              </w:rPr>
              <w:t>Столбищенская</w:t>
            </w:r>
            <w:proofErr w:type="spellEnd"/>
            <w:r w:rsidRPr="00BD292E">
              <w:rPr>
                <w:rFonts w:eastAsiaTheme="minorHAnsi"/>
                <w:lang w:val="ru-RU" w:eastAsia="en-US"/>
              </w:rPr>
              <w:t xml:space="preserve"> средняя общеобразовательная школа имени Героя Советского Союза Алексея Петровича Малышева» </w:t>
            </w:r>
            <w:proofErr w:type="spellStart"/>
            <w:r w:rsidRPr="00BD292E">
              <w:rPr>
                <w:rFonts w:eastAsiaTheme="minorHAnsi"/>
                <w:lang w:val="ru-RU" w:eastAsia="en-US"/>
              </w:rPr>
              <w:t>Лаишевского</w:t>
            </w:r>
            <w:proofErr w:type="spellEnd"/>
            <w:r w:rsidRPr="00BD292E">
              <w:rPr>
                <w:rFonts w:eastAsiaTheme="minorHAnsi"/>
                <w:lang w:val="ru-RU" w:eastAsia="en-US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BD292E" w:rsidRPr="0092752D" w:rsidRDefault="00BD292E" w:rsidP="005D29F3">
            <w:pPr>
              <w:jc w:val="center"/>
            </w:pPr>
            <w:r>
              <w:t>9</w:t>
            </w:r>
          </w:p>
        </w:tc>
        <w:tc>
          <w:tcPr>
            <w:tcW w:w="1600" w:type="dxa"/>
          </w:tcPr>
          <w:p w:rsidR="00BD292E" w:rsidRPr="0039485D" w:rsidRDefault="00BD292E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837" w:type="dxa"/>
          </w:tcPr>
          <w:p w:rsidR="00BD292E" w:rsidRPr="0039485D" w:rsidRDefault="00BD292E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Титов Юрий Григорьевич,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Муллыйывна</w:t>
            </w:r>
            <w:proofErr w:type="spellEnd"/>
          </w:p>
        </w:tc>
        <w:tc>
          <w:tcPr>
            <w:tcW w:w="1885" w:type="dxa"/>
          </w:tcPr>
          <w:p w:rsidR="00BD292E" w:rsidRDefault="00BD292E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соотечественники в подпольном отряде «Сокол»</w:t>
            </w:r>
          </w:p>
        </w:tc>
        <w:tc>
          <w:tcPr>
            <w:tcW w:w="1683" w:type="dxa"/>
          </w:tcPr>
          <w:p w:rsidR="00BD292E" w:rsidRPr="0039485D" w:rsidRDefault="00BD292E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для презентации</w:t>
            </w:r>
          </w:p>
        </w:tc>
        <w:tc>
          <w:tcPr>
            <w:tcW w:w="1173" w:type="dxa"/>
          </w:tcPr>
          <w:p w:rsidR="00BD292E" w:rsidRPr="00E12E31" w:rsidRDefault="00BD292E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BD292E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F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г. Лаишево» </w:t>
            </w:r>
            <w:proofErr w:type="spellStart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района Республики Татарстан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Федосеева Дарья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Никонорова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«Общественно-культурная деятельность 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купца П.В.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Щетинкина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в Казани 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Казанской губернии до 1917 года»</w:t>
            </w:r>
          </w:p>
          <w:p w:rsidR="0026714A" w:rsidRPr="0039485D" w:rsidRDefault="0026714A" w:rsidP="002671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ультимедийный 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15274" w:type="dxa"/>
            <w:gridSpan w:val="9"/>
          </w:tcPr>
          <w:p w:rsidR="0026714A" w:rsidRPr="005512F3" w:rsidRDefault="0026714A" w:rsidP="005D29F3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F3">
              <w:rPr>
                <w:rFonts w:ascii="Times New Roman" w:hAnsi="Times New Roman" w:cs="Times New Roman"/>
                <w:b/>
                <w:sz w:val="24"/>
                <w:szCs w:val="24"/>
              </w:rPr>
              <w:t>СЕКЦИЯ: «МАТЕМАТИКА»</w:t>
            </w:r>
          </w:p>
        </w:tc>
      </w:tr>
      <w:tr w:rsidR="0026714A" w:rsidRPr="00E12E31" w:rsidTr="00CA7B1C">
        <w:tc>
          <w:tcPr>
            <w:tcW w:w="15274" w:type="dxa"/>
            <w:gridSpan w:val="9"/>
          </w:tcPr>
          <w:p w:rsidR="0026714A" w:rsidRPr="005512F3" w:rsidRDefault="0026714A" w:rsidP="005D29F3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имени Героя Советского Союза Бориса Кирилловича Кузнецова» </w:t>
            </w:r>
            <w:proofErr w:type="spellStart"/>
            <w:r w:rsidRPr="00C97A2D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Чернышев Ярослав Сергеевич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Москаленко Людмила Александровна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Обозначение чисел у разных народов</w:t>
            </w:r>
            <w:r w:rsidRPr="001B58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C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>Среднедевятовская</w:t>
            </w:r>
            <w:proofErr w:type="spellEnd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Кузьмина Евгения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Зияутдинова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Набиулловна</w:t>
            </w:r>
            <w:proofErr w:type="spellEnd"/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Древнерусские меры длины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роектор, ноутбук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67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8E5667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8E5667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Маташов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Ильич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Ирина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 и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голбол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омпьютер, мультимедийная доска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№1 г. Лаишево» </w:t>
            </w:r>
            <w:proofErr w:type="spellStart"/>
            <w:r w:rsidRPr="00FC5F24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FC5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</w:t>
            </w:r>
          </w:p>
        </w:tc>
        <w:tc>
          <w:tcPr>
            <w:tcW w:w="708" w:type="dxa"/>
          </w:tcPr>
          <w:p w:rsidR="0026714A" w:rsidRPr="00951E73" w:rsidRDefault="0026714A" w:rsidP="005D29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600" w:type="dxa"/>
          </w:tcPr>
          <w:p w:rsidR="0026714A" w:rsidRDefault="0026714A" w:rsidP="00267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1E73">
              <w:rPr>
                <w:rFonts w:ascii="Times New Roman" w:eastAsia="Calibri" w:hAnsi="Times New Roman" w:cs="Times New Roman"/>
                <w:sz w:val="24"/>
                <w:szCs w:val="24"/>
              </w:rPr>
              <w:t>Атарский</w:t>
            </w:r>
            <w:proofErr w:type="spellEnd"/>
            <w:r w:rsidRPr="00951E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Евгеньевич,</w:t>
            </w:r>
          </w:p>
          <w:p w:rsidR="0026714A" w:rsidRPr="00951E73" w:rsidRDefault="0026714A" w:rsidP="00267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714A" w:rsidRPr="00951E73" w:rsidRDefault="0026714A" w:rsidP="00267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1E73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951E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 Робертович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Конурова</w:t>
            </w:r>
            <w:proofErr w:type="spellEnd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 </w:t>
            </w: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Мёбиуса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роектор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14A" w:rsidRPr="00E12E31" w:rsidTr="00CA7B1C">
        <w:tc>
          <w:tcPr>
            <w:tcW w:w="482" w:type="dxa"/>
          </w:tcPr>
          <w:p w:rsidR="0026714A" w:rsidRPr="005512F3" w:rsidRDefault="0026714A" w:rsidP="0026714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42">
              <w:rPr>
                <w:rFonts w:ascii="Times New Roman" w:hAnsi="Times New Roman" w:cs="Times New Roman"/>
                <w:sz w:val="24"/>
                <w:szCs w:val="24"/>
              </w:rPr>
              <w:t xml:space="preserve">МБОУ «Державинская основная общеобразовательная школа» </w:t>
            </w:r>
            <w:proofErr w:type="spellStart"/>
            <w:r w:rsidRPr="00746142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26714A" w:rsidRPr="0039485D" w:rsidRDefault="0026714A" w:rsidP="005D2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0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Орлов Артем Валерьевич</w:t>
            </w:r>
          </w:p>
        </w:tc>
        <w:tc>
          <w:tcPr>
            <w:tcW w:w="1837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Рафинадовна</w:t>
            </w:r>
            <w:proofErr w:type="spellEnd"/>
          </w:p>
        </w:tc>
        <w:tc>
          <w:tcPr>
            <w:tcW w:w="1885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«Золотое сечение в современном мире и дизайне»</w:t>
            </w:r>
          </w:p>
        </w:tc>
        <w:tc>
          <w:tcPr>
            <w:tcW w:w="1683" w:type="dxa"/>
          </w:tcPr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роектор,</w:t>
            </w:r>
          </w:p>
          <w:p w:rsidR="0026714A" w:rsidRPr="0039485D" w:rsidRDefault="0026714A" w:rsidP="00267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173" w:type="dxa"/>
          </w:tcPr>
          <w:p w:rsidR="0026714A" w:rsidRPr="00E12E31" w:rsidRDefault="0026714A" w:rsidP="00267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5" w:type="dxa"/>
          </w:tcPr>
          <w:p w:rsidR="001206E8" w:rsidRPr="00746142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6E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06E8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1206E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Алексея Петровича Малышева» </w:t>
            </w:r>
            <w:proofErr w:type="spellStart"/>
            <w:r w:rsidRPr="001206E8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1206E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Мисалдинов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837" w:type="dxa"/>
          </w:tcPr>
          <w:p w:rsidR="001206E8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Зинаида Павловна</w:t>
            </w:r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06E8">
              <w:rPr>
                <w:rFonts w:ascii="Times New Roman" w:hAnsi="Times New Roman" w:cs="Times New Roman"/>
                <w:sz w:val="24"/>
                <w:szCs w:val="24"/>
              </w:rPr>
              <w:t>Роль математики в защите и сохранении лесов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1206E8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для презентации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15274" w:type="dxa"/>
            <w:gridSpan w:val="9"/>
          </w:tcPr>
          <w:p w:rsidR="001206E8" w:rsidRPr="005512F3" w:rsidRDefault="001206E8" w:rsidP="001206E8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8"/>
                <w:szCs w:val="28"/>
              </w:rPr>
              <w:t>3 группа</w:t>
            </w: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F2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имени Героя Советского Союза Бориса Кирилловича Кузнецова» </w:t>
            </w:r>
            <w:proofErr w:type="spellStart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Лабоскина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Савельева Анна Владимировна</w:t>
            </w:r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Функции в окружающем мире</w:t>
            </w:r>
            <w:r w:rsidRPr="001B58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ind w:firstLine="6237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t xml:space="preserve"> </w:t>
            </w:r>
            <w:r w:rsidRPr="00FC5F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г. Лаишево» </w:t>
            </w:r>
            <w:proofErr w:type="spellStart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района Республики Татарстан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Михайлова Александра Алексеевна</w:t>
            </w:r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Ефремова Наталья Валерьевна</w:t>
            </w:r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«Удивительный мир многогранников»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нтерактивная доска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6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0260">
              <w:rPr>
                <w:rFonts w:ascii="Times New Roman" w:hAnsi="Times New Roman" w:cs="Times New Roman"/>
                <w:sz w:val="24"/>
                <w:szCs w:val="24"/>
              </w:rPr>
              <w:t>Именьковская</w:t>
            </w:r>
            <w:proofErr w:type="spellEnd"/>
            <w:r w:rsidRPr="00FB026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B0260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Шаймухаметова Алина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37" w:type="dxa"/>
          </w:tcPr>
          <w:p w:rsidR="001206E8" w:rsidRPr="0039485D" w:rsidRDefault="001206E8" w:rsidP="001206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Геометрия и мода в нашей школе</w:t>
            </w:r>
            <w:r w:rsidRPr="001B58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оутбук, проектор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8E5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Нармонская</w:t>
            </w:r>
            <w:proofErr w:type="spellEnd"/>
            <w:r w:rsidRPr="008E5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дняя общеобразовательная школа» </w:t>
            </w:r>
            <w:proofErr w:type="spellStart"/>
            <w:r w:rsidRPr="008E5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Лаишевского</w:t>
            </w:r>
            <w:proofErr w:type="spellEnd"/>
            <w:r w:rsidRPr="008E5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Марганова</w:t>
            </w:r>
            <w:proofErr w:type="spellEnd"/>
            <w:r w:rsidRPr="0039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Эдуардовна</w:t>
            </w:r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Лидия Михайловна</w:t>
            </w:r>
          </w:p>
        </w:tc>
        <w:tc>
          <w:tcPr>
            <w:tcW w:w="1885" w:type="dxa"/>
          </w:tcPr>
          <w:p w:rsidR="001206E8" w:rsidRPr="00951E73" w:rsidRDefault="001206E8" w:rsidP="001206E8">
            <w:pPr>
              <w:pStyle w:val="a5"/>
              <w:spacing w:beforeAutospacing="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«</w:t>
            </w:r>
            <w:proofErr w:type="spellStart"/>
            <w:r w:rsidRPr="0039485D">
              <w:rPr>
                <w:color w:val="000000"/>
              </w:rPr>
              <w:t>Математические</w:t>
            </w:r>
            <w:proofErr w:type="spellEnd"/>
            <w:r w:rsidRPr="0039485D">
              <w:rPr>
                <w:color w:val="000000"/>
              </w:rPr>
              <w:t xml:space="preserve"> </w:t>
            </w:r>
            <w:proofErr w:type="spellStart"/>
            <w:r w:rsidRPr="0039485D">
              <w:rPr>
                <w:color w:val="000000"/>
              </w:rPr>
              <w:t>загадки</w:t>
            </w:r>
            <w:proofErr w:type="spellEnd"/>
            <w:r w:rsidRPr="0039485D">
              <w:rPr>
                <w:color w:val="000000"/>
              </w:rPr>
              <w:t xml:space="preserve"> </w:t>
            </w:r>
            <w:proofErr w:type="spellStart"/>
            <w:r w:rsidRPr="0039485D">
              <w:rPr>
                <w:color w:val="000000"/>
              </w:rPr>
              <w:t>пирамид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15274" w:type="dxa"/>
            <w:gridSpan w:val="9"/>
          </w:tcPr>
          <w:p w:rsidR="001206E8" w:rsidRPr="005512F3" w:rsidRDefault="001206E8" w:rsidP="001206E8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8"/>
                <w:szCs w:val="28"/>
              </w:rPr>
              <w:t>СЕКЦИЯ: «ФИЗИКА»</w:t>
            </w: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6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206BE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4206B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имени Героя Советского Союза Бориса Кирилловича Кузнецова» </w:t>
            </w:r>
            <w:proofErr w:type="spellStart"/>
            <w:r w:rsidRPr="004206BE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Дудин Александр Сергеевич</w:t>
            </w:r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Кулакова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Тазкира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Галямовна</w:t>
            </w:r>
            <w:proofErr w:type="spellEnd"/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Вечные двигатели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Pr="000B1D1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льная школа пос. им. 25 Октября» </w:t>
            </w:r>
            <w:proofErr w:type="spellStart"/>
            <w:r w:rsidRPr="000B1D12">
              <w:rPr>
                <w:rFonts w:ascii="Times New Roman" w:eastAsia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0B1D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39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>Чуркин Илья Сергеевич</w:t>
            </w:r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Савельева Валентина Николаевна</w:t>
            </w:r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>Шум. Его влияние на организм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ноутбук, проектор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6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E5667">
              <w:rPr>
                <w:rFonts w:ascii="Times New Roman" w:hAnsi="Times New Roman" w:cs="Times New Roman"/>
                <w:sz w:val="24"/>
                <w:szCs w:val="24"/>
              </w:rPr>
              <w:t>Среднедевятовская</w:t>
            </w:r>
            <w:proofErr w:type="spellEnd"/>
            <w:r w:rsidRPr="008E566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8E5667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Шагеева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Тряева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Сверх-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Проводимость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оутбук,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15274" w:type="dxa"/>
            <w:gridSpan w:val="9"/>
          </w:tcPr>
          <w:p w:rsidR="001206E8" w:rsidRPr="005512F3" w:rsidRDefault="001206E8" w:rsidP="001206E8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F3">
              <w:rPr>
                <w:rFonts w:ascii="Times New Roman" w:hAnsi="Times New Roman" w:cs="Times New Roman"/>
                <w:b/>
                <w:sz w:val="24"/>
                <w:szCs w:val="24"/>
              </w:rPr>
              <w:t>СЕКЦИЯ: «ЯЗЫКОЗНАНИЕ И ЛИТЕРАТУРОВЕДЕНИЕ» (русский язык)</w:t>
            </w: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A2D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7A2D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C97A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 имени Героя Советского Союза Бориса Кирилловича Кузнецова» </w:t>
            </w:r>
            <w:proofErr w:type="spellStart"/>
            <w:r w:rsidRPr="00C97A2D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C97A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 </w:t>
            </w:r>
          </w:p>
          <w:p w:rsidR="001206E8" w:rsidRPr="0039485D" w:rsidRDefault="001206E8" w:rsidP="00120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Опарина Полина</w:t>
            </w:r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Аптралова</w:t>
            </w:r>
            <w:proofErr w:type="spellEnd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Валентиновна</w:t>
            </w:r>
          </w:p>
        </w:tc>
        <w:tc>
          <w:tcPr>
            <w:tcW w:w="1885" w:type="dxa"/>
          </w:tcPr>
          <w:p w:rsidR="001206E8" w:rsidRPr="00EB1935" w:rsidRDefault="001206E8" w:rsidP="00120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«Сказка </w:t>
            </w: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А.Н.Толстого</w:t>
            </w:r>
            <w:proofErr w:type="spellEnd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«Золотой ключик, или Приключения Буратино» -самостоятельное произведение или перевод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сказки Карло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Коллоди «Приключения Пиноккио»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кран, проектор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1206E8" w:rsidRDefault="001206E8" w:rsidP="00120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A2D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7A2D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C97A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 имени Героя Советского Союза Бориса Кирилловича Кузнецова» </w:t>
            </w:r>
            <w:proofErr w:type="spellStart"/>
            <w:r w:rsidRPr="00C97A2D">
              <w:rPr>
                <w:rFonts w:ascii="Times New Roman" w:eastAsia="Calibri" w:hAnsi="Times New Roman" w:cs="Times New Roman"/>
                <w:sz w:val="24"/>
                <w:szCs w:val="24"/>
              </w:rPr>
              <w:t>Лаише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Чернышев Ярослав</w:t>
            </w:r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Аптралова</w:t>
            </w:r>
            <w:proofErr w:type="spellEnd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Валентиновна</w:t>
            </w:r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«Образы детей в стихотворении </w:t>
            </w: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Н.А.Некрасова</w:t>
            </w:r>
            <w:proofErr w:type="spellEnd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«Крестьянские дети»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кран, проектор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1206E8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2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>Тат.Янтыковская</w:t>
            </w:r>
            <w:proofErr w:type="spellEnd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района Республики Татарстан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Гарафиева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Ахмадулловна</w:t>
            </w:r>
            <w:proofErr w:type="spellEnd"/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«Роль временных форм глагола в стилистике художественного текста»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</w:tcPr>
          <w:p w:rsidR="001206E8" w:rsidRPr="00D362E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9F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D29F3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5D29F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Алексея Петровича Малышева» </w:t>
            </w:r>
            <w:proofErr w:type="spellStart"/>
            <w:r w:rsidRPr="005D29F3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5D29F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Морина Екатерина</w:t>
            </w:r>
          </w:p>
        </w:tc>
        <w:tc>
          <w:tcPr>
            <w:tcW w:w="1837" w:type="dxa"/>
          </w:tcPr>
          <w:p w:rsidR="001206E8" w:rsidRPr="00ED5E74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Миннегаяновна</w:t>
            </w:r>
            <w:proofErr w:type="spellEnd"/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29F3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устойчивых выражений в русском и английском языках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1206E8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D29F3">
              <w:rPr>
                <w:rFonts w:ascii="Times New Roman" w:hAnsi="Times New Roman" w:cs="Times New Roman"/>
                <w:sz w:val="24"/>
                <w:szCs w:val="24"/>
              </w:rPr>
              <w:t>роектор для презентации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rPr>
          <w:trHeight w:val="1470"/>
        </w:trPr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D12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пос. им. 25 Октября» </w:t>
            </w:r>
            <w:proofErr w:type="spellStart"/>
            <w:r w:rsidRPr="000B1D12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0B1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Маркелова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Агата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Алексеевна, </w:t>
            </w:r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Карпова Лидия Николаевна</w:t>
            </w:r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Образ М. М. Пришвина в сказке-были «Кладовая солнца»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омпьютер, проектор, экран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rPr>
          <w:trHeight w:val="1470"/>
        </w:trPr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5" w:type="dxa"/>
          </w:tcPr>
          <w:p w:rsidR="001206E8" w:rsidRPr="000B1D12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6E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06E8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1206E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Алексея Петровича Малышева» </w:t>
            </w:r>
            <w:proofErr w:type="spellStart"/>
            <w:r w:rsidRPr="001206E8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1206E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837" w:type="dxa"/>
          </w:tcPr>
          <w:p w:rsidR="001206E8" w:rsidRPr="00ED5E74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Миннегаяновна</w:t>
            </w:r>
            <w:proofErr w:type="spellEnd"/>
          </w:p>
        </w:tc>
        <w:tc>
          <w:tcPr>
            <w:tcW w:w="1885" w:type="dxa"/>
          </w:tcPr>
          <w:p w:rsidR="001206E8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6E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Нравственные уроки повести </w:t>
            </w:r>
            <w:proofErr w:type="spellStart"/>
            <w:r w:rsidRPr="001206E8">
              <w:rPr>
                <w:rFonts w:ascii="Times New Roman" w:hAnsi="Times New Roman" w:cs="Times New Roman"/>
                <w:sz w:val="24"/>
                <w:szCs w:val="24"/>
              </w:rPr>
              <w:t>А.Алексина</w:t>
            </w:r>
            <w:proofErr w:type="spellEnd"/>
            <w:r w:rsidRPr="001206E8">
              <w:rPr>
                <w:rFonts w:ascii="Times New Roman" w:hAnsi="Times New Roman" w:cs="Times New Roman"/>
                <w:sz w:val="24"/>
                <w:szCs w:val="24"/>
              </w:rPr>
              <w:t xml:space="preserve"> «Безумная Евдокия»</w:t>
            </w:r>
          </w:p>
        </w:tc>
        <w:tc>
          <w:tcPr>
            <w:tcW w:w="1683" w:type="dxa"/>
          </w:tcPr>
          <w:p w:rsidR="001206E8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для презентации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92E" w:rsidRPr="00E12E31" w:rsidTr="00CA7B1C">
        <w:trPr>
          <w:trHeight w:val="1470"/>
        </w:trPr>
        <w:tc>
          <w:tcPr>
            <w:tcW w:w="482" w:type="dxa"/>
          </w:tcPr>
          <w:p w:rsidR="00BD292E" w:rsidRPr="005512F3" w:rsidRDefault="00BD292E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BD292E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5" w:type="dxa"/>
          </w:tcPr>
          <w:p w:rsidR="00BD292E" w:rsidRPr="001206E8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92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D292E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BD292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Алексея Петровича Малышева» </w:t>
            </w:r>
            <w:proofErr w:type="spellStart"/>
            <w:r w:rsidRPr="00BD292E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BD29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BD292E" w:rsidRDefault="00BD292E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0" w:type="dxa"/>
          </w:tcPr>
          <w:p w:rsidR="00BD292E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837" w:type="dxa"/>
          </w:tcPr>
          <w:p w:rsidR="00BD292E" w:rsidRDefault="00BD292E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Миннегаяновна</w:t>
            </w:r>
            <w:proofErr w:type="spellEnd"/>
          </w:p>
        </w:tc>
        <w:tc>
          <w:tcPr>
            <w:tcW w:w="1885" w:type="dxa"/>
          </w:tcPr>
          <w:p w:rsidR="00BD292E" w:rsidRPr="001206E8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«Визит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Казань»</w:t>
            </w:r>
          </w:p>
        </w:tc>
        <w:tc>
          <w:tcPr>
            <w:tcW w:w="1683" w:type="dxa"/>
          </w:tcPr>
          <w:p w:rsidR="00BD292E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92E">
              <w:rPr>
                <w:rFonts w:ascii="Times New Roman" w:hAnsi="Times New Roman" w:cs="Times New Roman"/>
                <w:sz w:val="24"/>
                <w:szCs w:val="24"/>
              </w:rPr>
              <w:t>роектор для презентации</w:t>
            </w:r>
          </w:p>
        </w:tc>
        <w:tc>
          <w:tcPr>
            <w:tcW w:w="1173" w:type="dxa"/>
          </w:tcPr>
          <w:p w:rsidR="00BD292E" w:rsidRPr="00E12E31" w:rsidRDefault="00BD292E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92E" w:rsidRPr="00E12E31" w:rsidTr="00CA7B1C">
        <w:trPr>
          <w:trHeight w:val="1470"/>
        </w:trPr>
        <w:tc>
          <w:tcPr>
            <w:tcW w:w="482" w:type="dxa"/>
          </w:tcPr>
          <w:p w:rsidR="00BD292E" w:rsidRPr="005512F3" w:rsidRDefault="00BD292E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BD292E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5" w:type="dxa"/>
          </w:tcPr>
          <w:p w:rsidR="00BD292E" w:rsidRPr="00BD292E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92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D292E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BD292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Алексея Петровича Малышева» </w:t>
            </w:r>
            <w:proofErr w:type="spellStart"/>
            <w:r w:rsidRPr="00BD292E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BD29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BD292E" w:rsidRDefault="00BD292E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0" w:type="dxa"/>
          </w:tcPr>
          <w:p w:rsidR="00BD292E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Трошина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Дана</w:t>
            </w:r>
            <w:proofErr w:type="spellEnd"/>
          </w:p>
        </w:tc>
        <w:tc>
          <w:tcPr>
            <w:tcW w:w="1837" w:type="dxa"/>
          </w:tcPr>
          <w:p w:rsidR="00BD292E" w:rsidRDefault="00BD292E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Ирина Юрьевна</w:t>
            </w:r>
          </w:p>
        </w:tc>
        <w:tc>
          <w:tcPr>
            <w:tcW w:w="1885" w:type="dxa"/>
          </w:tcPr>
          <w:p w:rsidR="00BD292E" w:rsidRPr="009C51DF" w:rsidRDefault="00BD292E" w:rsidP="00BD292E">
            <w:pPr>
              <w:pStyle w:val="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C51DF">
              <w:rPr>
                <w:sz w:val="24"/>
                <w:szCs w:val="24"/>
              </w:rPr>
              <w:t>«Черствость и равнодушие в повести – феерии</w:t>
            </w:r>
          </w:p>
          <w:p w:rsidR="00BD292E" w:rsidRPr="009C51DF" w:rsidRDefault="00BD292E" w:rsidP="00BD292E">
            <w:pPr>
              <w:pStyle w:val="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C51DF">
              <w:rPr>
                <w:sz w:val="24"/>
                <w:szCs w:val="24"/>
              </w:rPr>
              <w:t>А. Грина «Алые паруса»</w:t>
            </w:r>
          </w:p>
          <w:p w:rsidR="00BD292E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05E" w:rsidRDefault="008D705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05E" w:rsidRDefault="008D705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D292E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для презентации</w:t>
            </w:r>
          </w:p>
        </w:tc>
        <w:tc>
          <w:tcPr>
            <w:tcW w:w="1173" w:type="dxa"/>
          </w:tcPr>
          <w:p w:rsidR="00BD292E" w:rsidRPr="00E12E31" w:rsidRDefault="00BD292E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15274" w:type="dxa"/>
            <w:gridSpan w:val="9"/>
          </w:tcPr>
          <w:p w:rsidR="001206E8" w:rsidRPr="005512F3" w:rsidRDefault="001206E8" w:rsidP="001206E8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СЕКЦИЯ: «ЯЗЫКОЗНАНИЕ И ЛИТЕРАТУРОВЕДЕНИЕ» (татарский, иностранные языки)</w:t>
            </w:r>
          </w:p>
        </w:tc>
      </w:tr>
      <w:tr w:rsidR="001206E8" w:rsidRPr="00E12E31" w:rsidTr="00CA7B1C">
        <w:tc>
          <w:tcPr>
            <w:tcW w:w="15274" w:type="dxa"/>
            <w:gridSpan w:val="9"/>
          </w:tcPr>
          <w:p w:rsidR="001206E8" w:rsidRPr="005512F3" w:rsidRDefault="001206E8" w:rsidP="001206E8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10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«Габишевская средняя общеобразовательная школа имени Махмута Ахметовича Гареева» Лаише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вского муниципального района РТ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Бурамшин Ринат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Мифтахова Алия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206E8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Файрузя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 алынмалар</w:t>
            </w:r>
            <w:r w:rsidRPr="001B58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A40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A4037">
              <w:rPr>
                <w:rFonts w:ascii="Times New Roman" w:hAnsi="Times New Roman" w:cs="Times New Roman"/>
                <w:sz w:val="24"/>
                <w:szCs w:val="24"/>
              </w:rPr>
              <w:t>Тат.Янтыковская</w:t>
            </w:r>
            <w:proofErr w:type="spellEnd"/>
            <w:r w:rsidRPr="00AA403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AA4037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AA403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Гарафиева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Хамзаевна</w:t>
            </w:r>
            <w:proofErr w:type="spellEnd"/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Әмирхан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әсәрләренең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тәрбияви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көче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Пелевская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района Республики Татарстан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Гилязов Ил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ьяс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Илшатович</w:t>
            </w:r>
            <w:proofErr w:type="spellEnd"/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Зелфия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Аделзяновна</w:t>
            </w:r>
            <w:proofErr w:type="spellEnd"/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8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3948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Тукай – сәнгать әһелләре иҗатында</w:t>
            </w:r>
            <w:r w:rsidRPr="001B58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оутбук, проектор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</w:tcPr>
          <w:p w:rsidR="001206E8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F2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имени Героя Советского Союза Бориса Кирилловича Кузнецова» </w:t>
            </w:r>
            <w:proofErr w:type="spellStart"/>
            <w:r w:rsidRPr="00FC5F24">
              <w:rPr>
                <w:rFonts w:ascii="Times New Roman" w:hAnsi="Times New Roman" w:cs="Times New Roman"/>
                <w:sz w:val="24"/>
                <w:szCs w:val="24"/>
              </w:rPr>
              <w:t>Лаише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Драгунова Дарья Александровна</w:t>
            </w:r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Грачева Ксения Евгеньевна</w:t>
            </w:r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Проблемы перевода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15274" w:type="dxa"/>
            <w:gridSpan w:val="9"/>
          </w:tcPr>
          <w:p w:rsidR="001206E8" w:rsidRPr="005512F3" w:rsidRDefault="001206E8" w:rsidP="001206E8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8"/>
                <w:szCs w:val="28"/>
              </w:rPr>
              <w:t>3 группа</w:t>
            </w: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04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>Габишевская</w:t>
            </w:r>
            <w:proofErr w:type="spellEnd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>Махмута</w:t>
            </w:r>
            <w:proofErr w:type="spellEnd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 xml:space="preserve"> Ахметовича Гареева» </w:t>
            </w:r>
            <w:proofErr w:type="spellStart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06E8" w:rsidRPr="0039485D" w:rsidRDefault="001206E8" w:rsidP="001206E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Дмитриева Кира</w:t>
            </w:r>
          </w:p>
          <w:p w:rsidR="001206E8" w:rsidRPr="0039485D" w:rsidRDefault="001206E8" w:rsidP="001206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Мамышева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Аклана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Инировна</w:t>
            </w:r>
            <w:proofErr w:type="spellEnd"/>
          </w:p>
        </w:tc>
        <w:tc>
          <w:tcPr>
            <w:tcW w:w="1885" w:type="dxa"/>
          </w:tcPr>
          <w:p w:rsidR="001206E8" w:rsidRPr="0039485D" w:rsidRDefault="001206E8" w:rsidP="001206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Отражение культуры английского народа в пословицах и поговорках»</w:t>
            </w:r>
          </w:p>
          <w:p w:rsidR="001206E8" w:rsidRPr="0039485D" w:rsidRDefault="001206E8" w:rsidP="001206E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04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>Габишевская</w:t>
            </w:r>
            <w:proofErr w:type="spellEnd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>Махмута</w:t>
            </w:r>
            <w:proofErr w:type="spellEnd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 xml:space="preserve"> Ахметовича Гареева» </w:t>
            </w:r>
            <w:proofErr w:type="spellStart"/>
            <w:r w:rsidRPr="00111045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Петрова Валерия Андреевна</w:t>
            </w:r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Мамышева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Аклана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Инировна</w:t>
            </w:r>
            <w:proofErr w:type="spellEnd"/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Современные англи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йские сокращения в электронной </w:t>
            </w:r>
            <w:r w:rsidRPr="003948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переписке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06E8" w:rsidRPr="0039485D" w:rsidRDefault="001206E8" w:rsidP="001206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92E" w:rsidRPr="00E12E31" w:rsidTr="00CA7B1C">
        <w:tc>
          <w:tcPr>
            <w:tcW w:w="482" w:type="dxa"/>
          </w:tcPr>
          <w:p w:rsidR="00BD292E" w:rsidRPr="005512F3" w:rsidRDefault="00BD292E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BD292E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BD292E" w:rsidRPr="00111045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92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D292E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BD292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Алексея Петровича Малышева» </w:t>
            </w:r>
            <w:proofErr w:type="spellStart"/>
            <w:r w:rsidRPr="00BD292E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BD29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BD292E" w:rsidRPr="0039485D" w:rsidRDefault="00BD292E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0" w:type="dxa"/>
          </w:tcPr>
          <w:p w:rsidR="00BD292E" w:rsidRPr="0039485D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Зарина</w:t>
            </w:r>
          </w:p>
        </w:tc>
        <w:tc>
          <w:tcPr>
            <w:tcW w:w="1837" w:type="dxa"/>
          </w:tcPr>
          <w:p w:rsidR="00BD292E" w:rsidRPr="0039485D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Муллыйывна</w:t>
            </w:r>
            <w:proofErr w:type="spellEnd"/>
          </w:p>
        </w:tc>
        <w:tc>
          <w:tcPr>
            <w:tcW w:w="1885" w:type="dxa"/>
          </w:tcPr>
          <w:p w:rsidR="00BD292E" w:rsidRDefault="00BD292E" w:rsidP="00BD29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Отечество - Ватан</w:t>
            </w:r>
            <w:r w:rsidRPr="00BD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AB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клубы музее эшчәнлеге</w:t>
            </w:r>
          </w:p>
          <w:p w:rsidR="00BD292E" w:rsidRPr="0039485D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D292E" w:rsidRPr="0039485D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для презентации</w:t>
            </w:r>
          </w:p>
        </w:tc>
        <w:tc>
          <w:tcPr>
            <w:tcW w:w="1173" w:type="dxa"/>
          </w:tcPr>
          <w:p w:rsidR="00BD292E" w:rsidRPr="00E12E31" w:rsidRDefault="00BD292E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BD292E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02B8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proofErr w:type="gramEnd"/>
            <w:r w:rsidRPr="00E202B8">
              <w:rPr>
                <w:rFonts w:ascii="Times New Roman" w:hAnsi="Times New Roman" w:cs="Times New Roman"/>
                <w:sz w:val="24"/>
                <w:szCs w:val="24"/>
              </w:rPr>
              <w:t>Атабаевская</w:t>
            </w:r>
            <w:proofErr w:type="spellEnd"/>
            <w:r w:rsidRPr="00E202B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Российской Федерации </w:t>
            </w:r>
            <w:proofErr w:type="spellStart"/>
            <w:r w:rsidRPr="00E202B8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202B8">
              <w:rPr>
                <w:rFonts w:ascii="Times New Roman" w:hAnsi="Times New Roman" w:cs="Times New Roman"/>
                <w:sz w:val="24"/>
                <w:szCs w:val="24"/>
              </w:rPr>
              <w:t xml:space="preserve"> Марата </w:t>
            </w:r>
            <w:proofErr w:type="spellStart"/>
            <w:r w:rsidRPr="00E202B8">
              <w:rPr>
                <w:rFonts w:ascii="Times New Roman" w:hAnsi="Times New Roman" w:cs="Times New Roman"/>
                <w:sz w:val="24"/>
                <w:szCs w:val="24"/>
              </w:rPr>
              <w:t>Радиковича</w:t>
            </w:r>
            <w:proofErr w:type="spellEnd"/>
            <w:r w:rsidRPr="00E202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202B8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Лилия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837" w:type="dxa"/>
          </w:tcPr>
          <w:p w:rsidR="001206E8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Илсояр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Давлятовна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8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 Ибраһимов-постмодернизм шагыйре</w:t>
            </w:r>
            <w:r w:rsidRPr="001B58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6E8" w:rsidRPr="00E12E31" w:rsidTr="00CA7B1C">
        <w:tc>
          <w:tcPr>
            <w:tcW w:w="482" w:type="dxa"/>
          </w:tcPr>
          <w:p w:rsidR="001206E8" w:rsidRPr="005512F3" w:rsidRDefault="001206E8" w:rsidP="001206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5" w:type="dxa"/>
          </w:tcPr>
          <w:p w:rsidR="001206E8" w:rsidRPr="0039485D" w:rsidRDefault="001206E8" w:rsidP="00120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Пелевская</w:t>
            </w:r>
            <w:proofErr w:type="spellEnd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района Республики Татарстан</w:t>
            </w:r>
          </w:p>
          <w:p w:rsidR="001206E8" w:rsidRPr="0039485D" w:rsidRDefault="001206E8" w:rsidP="00120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06E8" w:rsidRPr="0039485D" w:rsidRDefault="001206E8" w:rsidP="001206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0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Миннуллин Ильшат Ильнурович</w:t>
            </w:r>
          </w:p>
        </w:tc>
        <w:tc>
          <w:tcPr>
            <w:tcW w:w="1837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1885" w:type="dxa"/>
          </w:tcPr>
          <w:p w:rsidR="001206E8" w:rsidRPr="0039485D" w:rsidRDefault="001206E8" w:rsidP="0012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халык</w:t>
            </w:r>
            <w:proofErr w:type="spellEnd"/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9485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җырларында шәхескә эндәшү, мөрәҗәгат</w:t>
            </w: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39485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итү сүзләре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683" w:type="dxa"/>
          </w:tcPr>
          <w:p w:rsidR="001206E8" w:rsidRPr="0039485D" w:rsidRDefault="001206E8" w:rsidP="00120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39485D">
              <w:rPr>
                <w:rFonts w:ascii="Times New Roman" w:eastAsia="Calibri" w:hAnsi="Times New Roman" w:cs="Times New Roman"/>
                <w:sz w:val="24"/>
                <w:szCs w:val="24"/>
              </w:rPr>
              <w:t>оутбук, проектор</w:t>
            </w:r>
          </w:p>
        </w:tc>
        <w:tc>
          <w:tcPr>
            <w:tcW w:w="1173" w:type="dxa"/>
          </w:tcPr>
          <w:p w:rsidR="001206E8" w:rsidRPr="00E12E31" w:rsidRDefault="001206E8" w:rsidP="00120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92E" w:rsidRPr="00E12E31" w:rsidTr="00CA7B1C">
        <w:tc>
          <w:tcPr>
            <w:tcW w:w="15274" w:type="dxa"/>
            <w:gridSpan w:val="9"/>
          </w:tcPr>
          <w:p w:rsidR="00BD292E" w:rsidRPr="00CA7B1C" w:rsidRDefault="00CA7B1C" w:rsidP="001206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1C">
              <w:rPr>
                <w:rFonts w:ascii="Times New Roman" w:hAnsi="Times New Roman" w:cs="Times New Roman"/>
                <w:b/>
                <w:sz w:val="28"/>
                <w:szCs w:val="28"/>
              </w:rPr>
              <w:t>3 группа</w:t>
            </w:r>
          </w:p>
        </w:tc>
      </w:tr>
      <w:tr w:rsidR="00CA7B1C" w:rsidRPr="00E12E31" w:rsidTr="00CA7B1C">
        <w:tc>
          <w:tcPr>
            <w:tcW w:w="482" w:type="dxa"/>
          </w:tcPr>
          <w:p w:rsidR="00CA7B1C" w:rsidRPr="005512F3" w:rsidRDefault="00CA7B1C" w:rsidP="00CA7B1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CA7B1C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CA7B1C" w:rsidRDefault="00CA7B1C" w:rsidP="00CA7B1C">
            <w:r w:rsidRPr="00C84E3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84E38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C84E3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Алексея Петровича Малышева» </w:t>
            </w:r>
            <w:proofErr w:type="spellStart"/>
            <w:r w:rsidRPr="00C84E38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C84E3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CA7B1C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0" w:type="dxa"/>
          </w:tcPr>
          <w:p w:rsidR="00CA7B1C" w:rsidRPr="00ED5E74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Нассонова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837" w:type="dxa"/>
          </w:tcPr>
          <w:p w:rsidR="00CA7B1C" w:rsidRPr="00ED5E74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Трошина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</w:p>
        </w:tc>
        <w:tc>
          <w:tcPr>
            <w:tcW w:w="1885" w:type="dxa"/>
          </w:tcPr>
          <w:p w:rsidR="00CA7B1C" w:rsidRPr="00ED5E74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Британский и русский юмор</w:t>
            </w:r>
          </w:p>
        </w:tc>
        <w:tc>
          <w:tcPr>
            <w:tcW w:w="1683" w:type="dxa"/>
          </w:tcPr>
          <w:p w:rsidR="00CA7B1C" w:rsidRPr="00ED5E74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для презентации</w:t>
            </w:r>
          </w:p>
        </w:tc>
        <w:tc>
          <w:tcPr>
            <w:tcW w:w="1173" w:type="dxa"/>
          </w:tcPr>
          <w:p w:rsidR="00CA7B1C" w:rsidRPr="00E12E31" w:rsidRDefault="00CA7B1C" w:rsidP="00CA7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B1C" w:rsidRPr="00E12E31" w:rsidTr="00CA7B1C">
        <w:tc>
          <w:tcPr>
            <w:tcW w:w="482" w:type="dxa"/>
          </w:tcPr>
          <w:p w:rsidR="00CA7B1C" w:rsidRPr="005512F3" w:rsidRDefault="00CA7B1C" w:rsidP="00CA7B1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CA7B1C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CA7B1C" w:rsidRDefault="00CA7B1C" w:rsidP="00CA7B1C">
            <w:r w:rsidRPr="00C84E3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84E38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C84E3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Алексея Петровича Малышева» </w:t>
            </w:r>
            <w:proofErr w:type="spellStart"/>
            <w:r w:rsidRPr="00C84E38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C84E3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CA7B1C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0" w:type="dxa"/>
          </w:tcPr>
          <w:p w:rsidR="00CA7B1C" w:rsidRPr="00BB3E91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Касьяненко Ангелина </w:t>
            </w:r>
          </w:p>
        </w:tc>
        <w:tc>
          <w:tcPr>
            <w:tcW w:w="1837" w:type="dxa"/>
          </w:tcPr>
          <w:p w:rsidR="00CA7B1C" w:rsidRPr="00ED5E74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Трошина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</w:p>
        </w:tc>
        <w:tc>
          <w:tcPr>
            <w:tcW w:w="1885" w:type="dxa"/>
          </w:tcPr>
          <w:p w:rsidR="00CA7B1C" w:rsidRPr="00ED5E74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Англоязычный сленг в русской речи</w:t>
            </w:r>
          </w:p>
        </w:tc>
        <w:tc>
          <w:tcPr>
            <w:tcW w:w="1683" w:type="dxa"/>
          </w:tcPr>
          <w:p w:rsidR="00CA7B1C" w:rsidRPr="00BB3E91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для презентации</w:t>
            </w:r>
          </w:p>
        </w:tc>
        <w:tc>
          <w:tcPr>
            <w:tcW w:w="1173" w:type="dxa"/>
          </w:tcPr>
          <w:p w:rsidR="00CA7B1C" w:rsidRPr="00E12E31" w:rsidRDefault="00CA7B1C" w:rsidP="00CA7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B1C" w:rsidRPr="00E12E31" w:rsidTr="00CA7B1C">
        <w:tc>
          <w:tcPr>
            <w:tcW w:w="15274" w:type="dxa"/>
            <w:gridSpan w:val="9"/>
          </w:tcPr>
          <w:p w:rsidR="00CA7B1C" w:rsidRPr="005512F3" w:rsidRDefault="00CA7B1C" w:rsidP="00CA7B1C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F3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«ХИМИЯ, БИОЛОГИЯ»</w:t>
            </w:r>
          </w:p>
        </w:tc>
      </w:tr>
      <w:tr w:rsidR="00CA7B1C" w:rsidRPr="00E12E31" w:rsidTr="00CA7B1C">
        <w:tc>
          <w:tcPr>
            <w:tcW w:w="482" w:type="dxa"/>
          </w:tcPr>
          <w:p w:rsidR="00CA7B1C" w:rsidRPr="005512F3" w:rsidRDefault="00CA7B1C" w:rsidP="00CA7B1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CA7B1C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2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>Тат.Янтыковская</w:t>
            </w:r>
            <w:proofErr w:type="spellEnd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362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района Республики Татарстан</w:t>
            </w:r>
          </w:p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A7B1C" w:rsidRPr="0039485D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Илфаровна</w:t>
            </w:r>
            <w:proofErr w:type="spellEnd"/>
          </w:p>
        </w:tc>
        <w:tc>
          <w:tcPr>
            <w:tcW w:w="1837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Сильманфаризовна</w:t>
            </w:r>
            <w:proofErr w:type="spellEnd"/>
          </w:p>
        </w:tc>
        <w:tc>
          <w:tcPr>
            <w:tcW w:w="188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Җирән урман кырмыскасы – урман сакч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ысы</w:t>
            </w:r>
            <w:r w:rsidRPr="001B58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683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роектор, экран</w:t>
            </w:r>
          </w:p>
        </w:tc>
        <w:tc>
          <w:tcPr>
            <w:tcW w:w="1173" w:type="dxa"/>
          </w:tcPr>
          <w:p w:rsidR="00CA7B1C" w:rsidRPr="00E12E31" w:rsidRDefault="00CA7B1C" w:rsidP="00CA7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B1C" w:rsidRPr="00E12E31" w:rsidTr="00CA7B1C">
        <w:tc>
          <w:tcPr>
            <w:tcW w:w="482" w:type="dxa"/>
          </w:tcPr>
          <w:p w:rsidR="00CA7B1C" w:rsidRPr="005512F3" w:rsidRDefault="00CA7B1C" w:rsidP="00CA7B1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0B1D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B1D12">
              <w:rPr>
                <w:rFonts w:ascii="Times New Roman" w:hAnsi="Times New Roman" w:cs="Times New Roman"/>
                <w:sz w:val="24"/>
                <w:szCs w:val="24"/>
              </w:rPr>
              <w:t>Малоелгинская</w:t>
            </w:r>
            <w:proofErr w:type="spellEnd"/>
            <w:r w:rsidRPr="000B1D1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B1D12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0B1D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708" w:type="dxa"/>
          </w:tcPr>
          <w:p w:rsidR="00CA7B1C" w:rsidRPr="0039485D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0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Сибгатова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Курбангалиевна</w:t>
            </w:r>
            <w:proofErr w:type="spellEnd"/>
          </w:p>
        </w:tc>
        <w:tc>
          <w:tcPr>
            <w:tcW w:w="1837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Токранов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Георгиевич</w:t>
            </w:r>
          </w:p>
        </w:tc>
        <w:tc>
          <w:tcPr>
            <w:tcW w:w="1885" w:type="dxa"/>
          </w:tcPr>
          <w:p w:rsidR="00CA7B1C" w:rsidRPr="0039485D" w:rsidRDefault="00CA7B1C" w:rsidP="00CA7B1C">
            <w:pPr>
              <w:widowControl w:val="0"/>
              <w:suppressAutoHyphens/>
              <w:ind w:left="-108" w:right="-108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85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«Выращивание экзотического растения манго в </w:t>
            </w:r>
            <w:r w:rsidRPr="0039485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домашних условиях»</w:t>
            </w:r>
          </w:p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ультимедиа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CA7B1C" w:rsidRPr="00E12E31" w:rsidRDefault="00CA7B1C" w:rsidP="00CA7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B1C" w:rsidRPr="00E12E31" w:rsidTr="00CA7B1C">
        <w:tc>
          <w:tcPr>
            <w:tcW w:w="482" w:type="dxa"/>
          </w:tcPr>
          <w:p w:rsidR="00CA7B1C" w:rsidRPr="005512F3" w:rsidRDefault="00CA7B1C" w:rsidP="00CA7B1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CA7B1C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D">
              <w:rPr>
                <w:rFonts w:ascii="Times New Roman" w:hAnsi="Times New Roman" w:cs="Times New Roman"/>
                <w:sz w:val="24"/>
                <w:szCs w:val="24"/>
              </w:rPr>
              <w:t>МБОУ Песчано-</w:t>
            </w:r>
            <w:proofErr w:type="spellStart"/>
            <w:r w:rsidRPr="0092752D">
              <w:rPr>
                <w:rFonts w:ascii="Times New Roman" w:hAnsi="Times New Roman" w:cs="Times New Roman"/>
                <w:sz w:val="24"/>
                <w:szCs w:val="24"/>
              </w:rPr>
              <w:t>Ковалинская</w:t>
            </w:r>
            <w:proofErr w:type="spellEnd"/>
            <w:r w:rsidRPr="009275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92752D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9275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 РТ</w:t>
            </w:r>
          </w:p>
          <w:p w:rsidR="00CA7B1C" w:rsidRPr="001B582B" w:rsidRDefault="00CA7B1C" w:rsidP="00CA7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A7B1C" w:rsidRPr="0039485D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5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0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Николаева Дарья Сергеевна</w:t>
            </w:r>
          </w:p>
        </w:tc>
        <w:tc>
          <w:tcPr>
            <w:tcW w:w="1837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Мисалимова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7B1C" w:rsidRPr="00C57943" w:rsidRDefault="00CA7B1C" w:rsidP="00CA7B1C">
            <w:pPr>
              <w:pStyle w:val="a5"/>
              <w:spacing w:beforeAutospacing="0" w:afterAutospacing="0"/>
              <w:rPr>
                <w:rFonts w:eastAsiaTheme="minorHAnsi"/>
                <w:lang w:val="ru-RU" w:eastAsia="en-US"/>
              </w:rPr>
            </w:pPr>
          </w:p>
        </w:tc>
        <w:tc>
          <w:tcPr>
            <w:tcW w:w="188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«Влияние различных факторов среды на формирование национального характера татарского народа»</w:t>
            </w:r>
          </w:p>
        </w:tc>
        <w:tc>
          <w:tcPr>
            <w:tcW w:w="1683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</w:p>
        </w:tc>
        <w:tc>
          <w:tcPr>
            <w:tcW w:w="1173" w:type="dxa"/>
          </w:tcPr>
          <w:p w:rsidR="00CA7B1C" w:rsidRPr="00E12E31" w:rsidRDefault="00CA7B1C" w:rsidP="00CA7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B1C" w:rsidRPr="00E12E31" w:rsidTr="00CA7B1C">
        <w:tc>
          <w:tcPr>
            <w:tcW w:w="482" w:type="dxa"/>
          </w:tcPr>
          <w:p w:rsidR="00CA7B1C" w:rsidRPr="005512F3" w:rsidRDefault="00CA7B1C" w:rsidP="00CA7B1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C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>Среднедевятовская</w:t>
            </w:r>
            <w:proofErr w:type="spellEnd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708" w:type="dxa"/>
          </w:tcPr>
          <w:p w:rsidR="00CA7B1C" w:rsidRPr="0039485D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0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Виктория Владимировна</w:t>
            </w:r>
          </w:p>
        </w:tc>
        <w:tc>
          <w:tcPr>
            <w:tcW w:w="1837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Шкудов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Николаевич</w:t>
            </w:r>
          </w:p>
        </w:tc>
        <w:tc>
          <w:tcPr>
            <w:tcW w:w="188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02E0">
              <w:rPr>
                <w:rFonts w:ascii="Times New Roman" w:hAnsi="Times New Roman" w:cs="Times New Roman"/>
                <w:sz w:val="24"/>
                <w:szCs w:val="24"/>
              </w:rPr>
              <w:t>Влияние удобрений и стимуляторов роста на развитие клубеньковых азотофиксирующих бактерий у  бобовых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проектор, ПК</w:t>
            </w:r>
          </w:p>
        </w:tc>
        <w:tc>
          <w:tcPr>
            <w:tcW w:w="1173" w:type="dxa"/>
          </w:tcPr>
          <w:p w:rsidR="00CA7B1C" w:rsidRPr="00E12E31" w:rsidRDefault="00CA7B1C" w:rsidP="00CA7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B1C" w:rsidRPr="00E12E31" w:rsidTr="00CA7B1C">
        <w:tc>
          <w:tcPr>
            <w:tcW w:w="15274" w:type="dxa"/>
            <w:gridSpan w:val="9"/>
          </w:tcPr>
          <w:p w:rsidR="00CA7B1C" w:rsidRPr="005512F3" w:rsidRDefault="00CA7B1C" w:rsidP="00CA7B1C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F3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«ЭКОЛОГИЯ»</w:t>
            </w:r>
          </w:p>
        </w:tc>
      </w:tr>
      <w:tr w:rsidR="00CA7B1C" w:rsidRPr="00E12E31" w:rsidTr="00CA7B1C">
        <w:tc>
          <w:tcPr>
            <w:tcW w:w="482" w:type="dxa"/>
          </w:tcPr>
          <w:p w:rsidR="00CA7B1C" w:rsidRPr="005512F3" w:rsidRDefault="00CA7B1C" w:rsidP="00CA7B1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CA7B1C" w:rsidRPr="005512F3" w:rsidRDefault="00CA7B1C" w:rsidP="00CA7B1C">
            <w:pPr>
              <w:pStyle w:val="a5"/>
              <w:spacing w:beforeAutospacing="0" w:afterAutospacing="0"/>
              <w:rPr>
                <w:rFonts w:eastAsiaTheme="minorHAnsi"/>
                <w:lang w:val="ru-RU" w:eastAsia="en-US"/>
              </w:rPr>
            </w:pPr>
            <w:r w:rsidRPr="005512F3">
              <w:rPr>
                <w:rFonts w:eastAsiaTheme="minorHAnsi"/>
                <w:lang w:val="ru-RU" w:eastAsia="en-US"/>
              </w:rPr>
              <w:t>МБОУ «</w:t>
            </w:r>
            <w:proofErr w:type="spellStart"/>
            <w:r w:rsidRPr="005512F3">
              <w:rPr>
                <w:rFonts w:eastAsiaTheme="minorHAnsi"/>
                <w:lang w:val="ru-RU" w:eastAsia="en-US"/>
              </w:rPr>
              <w:t>Пелевская</w:t>
            </w:r>
            <w:proofErr w:type="spellEnd"/>
            <w:r w:rsidRPr="005512F3">
              <w:rPr>
                <w:rFonts w:eastAsiaTheme="minorHAnsi"/>
                <w:lang w:val="ru-RU" w:eastAsia="en-US"/>
              </w:rPr>
              <w:t xml:space="preserve"> средняя общеобразовательная школа» </w:t>
            </w:r>
            <w:proofErr w:type="spellStart"/>
            <w:r w:rsidRPr="005512F3">
              <w:rPr>
                <w:rFonts w:eastAsiaTheme="minorHAnsi"/>
                <w:lang w:val="ru-RU" w:eastAsia="en-US"/>
              </w:rPr>
              <w:t>Лаишевского</w:t>
            </w:r>
            <w:proofErr w:type="spellEnd"/>
            <w:r w:rsidRPr="005512F3">
              <w:rPr>
                <w:rFonts w:eastAsiaTheme="minorHAnsi"/>
                <w:lang w:val="ru-RU" w:eastAsia="en-US"/>
              </w:rPr>
              <w:t xml:space="preserve"> муниципального района Республики Татарстан</w:t>
            </w:r>
          </w:p>
        </w:tc>
        <w:tc>
          <w:tcPr>
            <w:tcW w:w="708" w:type="dxa"/>
          </w:tcPr>
          <w:p w:rsidR="00CA7B1C" w:rsidRPr="005512F3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0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Галиаскар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837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88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«Исследование 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ияния Луны на организм человека»</w:t>
            </w:r>
          </w:p>
        </w:tc>
        <w:tc>
          <w:tcPr>
            <w:tcW w:w="1683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омпьютер, проектор</w:t>
            </w:r>
          </w:p>
        </w:tc>
        <w:tc>
          <w:tcPr>
            <w:tcW w:w="1173" w:type="dxa"/>
          </w:tcPr>
          <w:p w:rsidR="00CA7B1C" w:rsidRPr="00E12E31" w:rsidRDefault="00CA7B1C" w:rsidP="00CA7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B1C" w:rsidRPr="00E12E31" w:rsidTr="00CA7B1C">
        <w:tc>
          <w:tcPr>
            <w:tcW w:w="482" w:type="dxa"/>
          </w:tcPr>
          <w:p w:rsidR="00CA7B1C" w:rsidRPr="005512F3" w:rsidRDefault="00CA7B1C" w:rsidP="00CA7B1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42">
              <w:rPr>
                <w:rFonts w:ascii="Times New Roman" w:hAnsi="Times New Roman" w:cs="Times New Roman"/>
                <w:sz w:val="24"/>
                <w:szCs w:val="24"/>
              </w:rPr>
              <w:t xml:space="preserve">МБОУ «Державинская основная общеобразовательная школа» </w:t>
            </w:r>
            <w:proofErr w:type="spellStart"/>
            <w:r w:rsidRPr="00746142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CA7B1C" w:rsidRPr="0039485D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</w:p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1837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</w:tc>
        <w:tc>
          <w:tcPr>
            <w:tcW w:w="188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Изучение свойств мёда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омпьютер, проектор</w:t>
            </w:r>
          </w:p>
        </w:tc>
        <w:tc>
          <w:tcPr>
            <w:tcW w:w="1173" w:type="dxa"/>
          </w:tcPr>
          <w:p w:rsidR="00CA7B1C" w:rsidRPr="00E12E31" w:rsidRDefault="00CA7B1C" w:rsidP="00CA7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B1C" w:rsidRPr="00E12E31" w:rsidTr="00CA7B1C">
        <w:tc>
          <w:tcPr>
            <w:tcW w:w="482" w:type="dxa"/>
          </w:tcPr>
          <w:p w:rsidR="00CA7B1C" w:rsidRPr="005512F3" w:rsidRDefault="00CA7B1C" w:rsidP="00CA7B1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>Кирбинская</w:t>
            </w:r>
            <w:proofErr w:type="spellEnd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DC67F4">
              <w:rPr>
                <w:rFonts w:ascii="Times New Roman" w:hAnsi="Times New Roman" w:cs="Times New Roman"/>
                <w:sz w:val="24"/>
                <w:szCs w:val="24"/>
              </w:rPr>
              <w:t>Лаишев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CA7B1C" w:rsidRPr="0039485D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0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Калмыков Богдан Иванович</w:t>
            </w:r>
          </w:p>
        </w:tc>
        <w:tc>
          <w:tcPr>
            <w:tcW w:w="1837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Фарид </w:t>
            </w: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Махмутович</w:t>
            </w:r>
            <w:proofErr w:type="spellEnd"/>
          </w:p>
        </w:tc>
        <w:tc>
          <w:tcPr>
            <w:tcW w:w="188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«Влажность воздуха и ее влияние на здоровье человека»</w:t>
            </w:r>
          </w:p>
        </w:tc>
        <w:tc>
          <w:tcPr>
            <w:tcW w:w="1683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CA7B1C" w:rsidRPr="00E12E31" w:rsidRDefault="00CA7B1C" w:rsidP="00CA7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B1C" w:rsidRPr="00E12E31" w:rsidTr="00CA7B1C">
        <w:tc>
          <w:tcPr>
            <w:tcW w:w="482" w:type="dxa"/>
          </w:tcPr>
          <w:p w:rsidR="00CA7B1C" w:rsidRPr="005512F3" w:rsidRDefault="00CA7B1C" w:rsidP="00CA7B1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C91">
              <w:rPr>
                <w:rFonts w:ascii="Times New Roman" w:hAnsi="Times New Roman" w:cs="Times New Roman"/>
                <w:sz w:val="24"/>
                <w:szCs w:val="24"/>
              </w:rPr>
              <w:t xml:space="preserve">МБОУ «Никольская средняя общеобразовательная школа» </w:t>
            </w:r>
            <w:proofErr w:type="spellStart"/>
            <w:r w:rsidRPr="00D01C91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01C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A7B1C" w:rsidRPr="0039485D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0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Миронов Александр Сергеевич</w:t>
            </w:r>
          </w:p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Евграфов Сергей Николаевич</w:t>
            </w:r>
          </w:p>
        </w:tc>
        <w:tc>
          <w:tcPr>
            <w:tcW w:w="1837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Салимуллина</w:t>
            </w:r>
            <w:proofErr w:type="spellEnd"/>
            <w:r w:rsidRPr="0039485D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88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«Живи, Родник»</w:t>
            </w:r>
          </w:p>
        </w:tc>
        <w:tc>
          <w:tcPr>
            <w:tcW w:w="1683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роектор,</w:t>
            </w:r>
          </w:p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оутбук,</w:t>
            </w:r>
          </w:p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485D">
              <w:rPr>
                <w:rFonts w:ascii="Times New Roman" w:hAnsi="Times New Roman" w:cs="Times New Roman"/>
                <w:sz w:val="24"/>
                <w:szCs w:val="24"/>
              </w:rPr>
              <w:t>олонки</w:t>
            </w:r>
          </w:p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CA7B1C" w:rsidRPr="00E12E31" w:rsidRDefault="00CA7B1C" w:rsidP="00CA7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B1C" w:rsidRPr="00E12E31" w:rsidTr="00CA7B1C">
        <w:tc>
          <w:tcPr>
            <w:tcW w:w="15274" w:type="dxa"/>
            <w:gridSpan w:val="9"/>
          </w:tcPr>
          <w:p w:rsidR="00CA7B1C" w:rsidRPr="005E0933" w:rsidRDefault="00CA7B1C" w:rsidP="00CA7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9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СЕКЦИЯ: «ИСКУССТВОЗНАНИЕ»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«ТЕХНОЛОГИЯ»</w:t>
            </w:r>
          </w:p>
        </w:tc>
      </w:tr>
      <w:tr w:rsidR="00CA7B1C" w:rsidRPr="00E12E31" w:rsidTr="00CA7B1C">
        <w:tc>
          <w:tcPr>
            <w:tcW w:w="482" w:type="dxa"/>
          </w:tcPr>
          <w:p w:rsidR="00CA7B1C" w:rsidRPr="005512F3" w:rsidRDefault="00CA7B1C" w:rsidP="00CA7B1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CA7B1C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:rsidR="00CA7B1C" w:rsidRPr="00D82EF7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F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82EF7">
              <w:rPr>
                <w:rFonts w:ascii="Times New Roman" w:hAnsi="Times New Roman" w:cs="Times New Roman"/>
                <w:sz w:val="24"/>
                <w:szCs w:val="24"/>
              </w:rPr>
              <w:t>Пелевская</w:t>
            </w:r>
            <w:proofErr w:type="spellEnd"/>
            <w:r w:rsidRPr="00D82EF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D82EF7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82E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708" w:type="dxa"/>
          </w:tcPr>
          <w:p w:rsidR="00CA7B1C" w:rsidRPr="00D82EF7" w:rsidRDefault="00CA7B1C" w:rsidP="00CA7B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E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CA7B1C" w:rsidRPr="00D82EF7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D8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Ильяс </w:t>
            </w:r>
            <w:proofErr w:type="spellStart"/>
            <w:r w:rsidRPr="00D8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837" w:type="dxa"/>
          </w:tcPr>
          <w:p w:rsidR="00CA7B1C" w:rsidRPr="00D82EF7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Ахтямова</w:t>
            </w:r>
            <w:proofErr w:type="spellEnd"/>
            <w:r w:rsidRPr="00D8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D8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885" w:type="dxa"/>
          </w:tcPr>
          <w:p w:rsidR="00CA7B1C" w:rsidRPr="00D82EF7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«Самобытность М.С. Митрофанова –  художника - иллюстратора детских книг» </w:t>
            </w:r>
          </w:p>
        </w:tc>
        <w:tc>
          <w:tcPr>
            <w:tcW w:w="1683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9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роектор</w:t>
            </w:r>
          </w:p>
        </w:tc>
        <w:tc>
          <w:tcPr>
            <w:tcW w:w="1173" w:type="dxa"/>
          </w:tcPr>
          <w:p w:rsidR="00CA7B1C" w:rsidRPr="00E12E31" w:rsidRDefault="00CA7B1C" w:rsidP="00CA7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B1C" w:rsidRPr="00E12E31" w:rsidTr="00CA7B1C">
        <w:tc>
          <w:tcPr>
            <w:tcW w:w="482" w:type="dxa"/>
          </w:tcPr>
          <w:p w:rsidR="00CA7B1C" w:rsidRPr="005512F3" w:rsidRDefault="00CA7B1C" w:rsidP="00CA7B1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CA7B1C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CA7B1C" w:rsidRPr="00D01C91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F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82EF7">
              <w:rPr>
                <w:rFonts w:ascii="Times New Roman" w:hAnsi="Times New Roman" w:cs="Times New Roman"/>
                <w:sz w:val="24"/>
                <w:szCs w:val="24"/>
              </w:rPr>
              <w:t>Среднедевятовская</w:t>
            </w:r>
            <w:proofErr w:type="spellEnd"/>
            <w:r w:rsidRPr="00D82EF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D82EF7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82E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CA7B1C" w:rsidRPr="0039485D" w:rsidRDefault="00CA7B1C" w:rsidP="00CA7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80D">
              <w:rPr>
                <w:rFonts w:ascii="Times New Roman" w:hAnsi="Times New Roman" w:cs="Times New Roman"/>
                <w:sz w:val="24"/>
                <w:szCs w:val="24"/>
              </w:rPr>
              <w:t>Зияутдинова</w:t>
            </w:r>
            <w:proofErr w:type="spellEnd"/>
            <w:r w:rsidRPr="005F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80D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5F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80D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837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80D">
              <w:rPr>
                <w:rFonts w:ascii="Times New Roman" w:hAnsi="Times New Roman" w:cs="Times New Roman"/>
                <w:sz w:val="24"/>
                <w:szCs w:val="24"/>
              </w:rPr>
              <w:t>Жесткова</w:t>
            </w:r>
            <w:proofErr w:type="spellEnd"/>
            <w:r w:rsidRPr="005F080D">
              <w:rPr>
                <w:rFonts w:ascii="Times New Roman" w:hAnsi="Times New Roman" w:cs="Times New Roman"/>
                <w:sz w:val="24"/>
                <w:szCs w:val="24"/>
              </w:rPr>
              <w:t xml:space="preserve"> Алена Петровна</w:t>
            </w:r>
          </w:p>
        </w:tc>
        <w:tc>
          <w:tcPr>
            <w:tcW w:w="1885" w:type="dxa"/>
          </w:tcPr>
          <w:p w:rsidR="00CA7B1C" w:rsidRPr="0039485D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80D">
              <w:rPr>
                <w:rFonts w:ascii="Times New Roman" w:hAnsi="Times New Roman" w:cs="Times New Roman"/>
                <w:sz w:val="24"/>
                <w:szCs w:val="24"/>
              </w:rPr>
              <w:t xml:space="preserve">«Декоративно-прикладное искусство татарского народа в </w:t>
            </w:r>
            <w:proofErr w:type="spellStart"/>
            <w:r w:rsidRPr="005F080D">
              <w:rPr>
                <w:rFonts w:ascii="Times New Roman" w:hAnsi="Times New Roman" w:cs="Times New Roman"/>
                <w:sz w:val="24"/>
                <w:szCs w:val="24"/>
              </w:rPr>
              <w:t>Лаишевском</w:t>
            </w:r>
            <w:proofErr w:type="spellEnd"/>
            <w:r w:rsidRPr="005F080D">
              <w:rPr>
                <w:rFonts w:ascii="Times New Roman" w:hAnsi="Times New Roman" w:cs="Times New Roman"/>
                <w:sz w:val="24"/>
                <w:szCs w:val="24"/>
              </w:rPr>
              <w:t xml:space="preserve"> районе Республики Татарстан»</w:t>
            </w:r>
          </w:p>
        </w:tc>
        <w:tc>
          <w:tcPr>
            <w:tcW w:w="1683" w:type="dxa"/>
          </w:tcPr>
          <w:p w:rsidR="00CA7B1C" w:rsidRDefault="00CA7B1C" w:rsidP="00C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80D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73" w:type="dxa"/>
          </w:tcPr>
          <w:p w:rsidR="00CA7B1C" w:rsidRPr="00E12E31" w:rsidRDefault="00CA7B1C" w:rsidP="00CA7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2E31" w:rsidRPr="00E12E31" w:rsidRDefault="00E12E31" w:rsidP="00E12E3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12E31" w:rsidRPr="00E12E31" w:rsidSect="00C377A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B2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F81E45"/>
    <w:multiLevelType w:val="hybridMultilevel"/>
    <w:tmpl w:val="8A545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6F"/>
    <w:rsid w:val="00032357"/>
    <w:rsid w:val="0008531E"/>
    <w:rsid w:val="000A0C24"/>
    <w:rsid w:val="000B1D12"/>
    <w:rsid w:val="00106D66"/>
    <w:rsid w:val="00111045"/>
    <w:rsid w:val="001206E8"/>
    <w:rsid w:val="00157BBF"/>
    <w:rsid w:val="001B582B"/>
    <w:rsid w:val="002172DA"/>
    <w:rsid w:val="0026714A"/>
    <w:rsid w:val="002A5EF4"/>
    <w:rsid w:val="003047FC"/>
    <w:rsid w:val="0039485D"/>
    <w:rsid w:val="0040376F"/>
    <w:rsid w:val="00411DD0"/>
    <w:rsid w:val="004206BE"/>
    <w:rsid w:val="004A7E8B"/>
    <w:rsid w:val="00531014"/>
    <w:rsid w:val="00543A3D"/>
    <w:rsid w:val="005456EA"/>
    <w:rsid w:val="005512F3"/>
    <w:rsid w:val="00564951"/>
    <w:rsid w:val="005D29F3"/>
    <w:rsid w:val="005E0933"/>
    <w:rsid w:val="005E281D"/>
    <w:rsid w:val="005F1018"/>
    <w:rsid w:val="006312DE"/>
    <w:rsid w:val="00631AB2"/>
    <w:rsid w:val="0067369F"/>
    <w:rsid w:val="00682703"/>
    <w:rsid w:val="006D0998"/>
    <w:rsid w:val="00722273"/>
    <w:rsid w:val="00724EE9"/>
    <w:rsid w:val="00746142"/>
    <w:rsid w:val="00753F1C"/>
    <w:rsid w:val="0075771E"/>
    <w:rsid w:val="007D16DB"/>
    <w:rsid w:val="00827137"/>
    <w:rsid w:val="008D705E"/>
    <w:rsid w:val="008E5667"/>
    <w:rsid w:val="0092752D"/>
    <w:rsid w:val="00931A84"/>
    <w:rsid w:val="00951E73"/>
    <w:rsid w:val="009E324B"/>
    <w:rsid w:val="009F58DA"/>
    <w:rsid w:val="00A06397"/>
    <w:rsid w:val="00A27F15"/>
    <w:rsid w:val="00AA1180"/>
    <w:rsid w:val="00AA4037"/>
    <w:rsid w:val="00AE2E18"/>
    <w:rsid w:val="00B2142E"/>
    <w:rsid w:val="00B2182A"/>
    <w:rsid w:val="00BA0C5D"/>
    <w:rsid w:val="00BB02E0"/>
    <w:rsid w:val="00BD292E"/>
    <w:rsid w:val="00BF247E"/>
    <w:rsid w:val="00C377A5"/>
    <w:rsid w:val="00C420CC"/>
    <w:rsid w:val="00C57943"/>
    <w:rsid w:val="00C86726"/>
    <w:rsid w:val="00C97A2D"/>
    <w:rsid w:val="00CA09DA"/>
    <w:rsid w:val="00CA7B1C"/>
    <w:rsid w:val="00D01C91"/>
    <w:rsid w:val="00D362ED"/>
    <w:rsid w:val="00D455AC"/>
    <w:rsid w:val="00D82EF7"/>
    <w:rsid w:val="00D86234"/>
    <w:rsid w:val="00DC67F4"/>
    <w:rsid w:val="00E12E31"/>
    <w:rsid w:val="00E202B8"/>
    <w:rsid w:val="00E305C8"/>
    <w:rsid w:val="00E836B2"/>
    <w:rsid w:val="00EB1935"/>
    <w:rsid w:val="00F44EA5"/>
    <w:rsid w:val="00F759EB"/>
    <w:rsid w:val="00F97D09"/>
    <w:rsid w:val="00FB0260"/>
    <w:rsid w:val="00FC33F3"/>
    <w:rsid w:val="00FC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DB31"/>
  <w15:chartTrackingRefBased/>
  <w15:docId w15:val="{1DE040FD-831D-40E7-AD8F-20EF33FD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31A84"/>
    <w:pPr>
      <w:spacing w:after="0" w:line="240" w:lineRule="auto"/>
    </w:pPr>
  </w:style>
  <w:style w:type="paragraph" w:styleId="a5">
    <w:name w:val="Normal (Web)"/>
    <w:uiPriority w:val="99"/>
    <w:unhideWhenUsed/>
    <w:rsid w:val="006312DE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6">
    <w:name w:val="List Paragraph"/>
    <w:basedOn w:val="a"/>
    <w:uiPriority w:val="34"/>
    <w:qFormat/>
    <w:rsid w:val="00951E73"/>
    <w:pPr>
      <w:ind w:left="720"/>
      <w:contextualSpacing/>
    </w:pPr>
  </w:style>
  <w:style w:type="paragraph" w:customStyle="1" w:styleId="1">
    <w:name w:val="Обычный1"/>
    <w:rsid w:val="00BD292E"/>
    <w:pPr>
      <w:widowControl w:val="0"/>
      <w:spacing w:after="0" w:line="26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13</Pages>
  <Words>2953</Words>
  <Characters>16834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65</cp:revision>
  <dcterms:created xsi:type="dcterms:W3CDTF">2021-02-25T07:47:00Z</dcterms:created>
  <dcterms:modified xsi:type="dcterms:W3CDTF">2021-03-17T05:09:00Z</dcterms:modified>
</cp:coreProperties>
</file>